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0EA6D18C" w:rsidR="008A3D2D" w:rsidRPr="00406172" w:rsidRDefault="008A3D2D" w:rsidP="008A3D2D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Notices:</w:t>
      </w:r>
      <w:r w:rsidR="000A0797">
        <w:rPr>
          <w:rFonts w:ascii="Calibri" w:hAnsi="Calibri"/>
          <w:b/>
          <w:bCs/>
          <w:sz w:val="26"/>
          <w:szCs w:val="26"/>
        </w:rPr>
        <w:t xml:space="preserve"> </w:t>
      </w:r>
      <w:r w:rsidR="00A35A5D" w:rsidRPr="00A35A5D">
        <w:rPr>
          <w:rFonts w:ascii="Calibri" w:hAnsi="Calibri"/>
          <w:sz w:val="26"/>
          <w:szCs w:val="26"/>
        </w:rPr>
        <w:t>This week we are looking at the story of Jesus and the woman at the well. She’d had a tough life. Jesus fills her with kindness, challenge and the hope of living water from a well that never runs out.</w:t>
      </w:r>
      <w:r w:rsidR="00A35A5D">
        <w:rPr>
          <w:rFonts w:ascii="Calibri" w:hAnsi="Calibri"/>
          <w:sz w:val="26"/>
          <w:szCs w:val="26"/>
        </w:rPr>
        <w:t xml:space="preserve"> Where do we get that living water, and how can we be ‘fountains of water springing up to eternal life’?</w:t>
      </w:r>
    </w:p>
    <w:p w14:paraId="4D852298" w14:textId="7B043E8A" w:rsidR="0089741A" w:rsidRPr="00406172" w:rsidRDefault="0089741A" w:rsidP="004735B8">
      <w:pPr>
        <w:contextualSpacing/>
        <w:rPr>
          <w:rFonts w:asciiTheme="minorHAnsi" w:hAnsiTheme="minorHAnsi" w:cstheme="minorHAnsi"/>
          <w:sz w:val="26"/>
          <w:szCs w:val="26"/>
        </w:rPr>
      </w:pPr>
    </w:p>
    <w:p w14:paraId="676AE6BD" w14:textId="7E657775" w:rsidR="00473922" w:rsidRPr="00406172" w:rsidRDefault="00473922" w:rsidP="00473922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 xml:space="preserve">Wednesdays 10.30-11.30am – Lent Course and Coffee: </w:t>
      </w:r>
      <w:r w:rsidRPr="00406172">
        <w:rPr>
          <w:rFonts w:ascii="Calibri" w:hAnsi="Calibri"/>
          <w:sz w:val="26"/>
          <w:szCs w:val="26"/>
        </w:rPr>
        <w:t xml:space="preserve">‘Faith is a verb’ looking at a </w:t>
      </w:r>
      <w:proofErr w:type="gramStart"/>
      <w:r w:rsidRPr="00406172">
        <w:rPr>
          <w:rFonts w:ascii="Calibri" w:hAnsi="Calibri"/>
          <w:sz w:val="26"/>
          <w:szCs w:val="26"/>
        </w:rPr>
        <w:t>various verbs</w:t>
      </w:r>
      <w:proofErr w:type="gramEnd"/>
      <w:r w:rsidRPr="00406172">
        <w:rPr>
          <w:rFonts w:ascii="Calibri" w:hAnsi="Calibri"/>
          <w:sz w:val="26"/>
          <w:szCs w:val="26"/>
        </w:rPr>
        <w:t xml:space="preserve"> that encourage our Christian Life.  This week </w:t>
      </w:r>
      <w:r w:rsidRPr="00406172">
        <w:rPr>
          <w:rFonts w:ascii="Calibri" w:hAnsi="Calibri"/>
          <w:b/>
          <w:bCs/>
          <w:sz w:val="26"/>
          <w:szCs w:val="26"/>
        </w:rPr>
        <w:t>Weds 15</w:t>
      </w:r>
      <w:r w:rsidR="00F63AB0">
        <w:rPr>
          <w:rFonts w:ascii="Calibri" w:hAnsi="Calibri"/>
          <w:b/>
          <w:bCs/>
          <w:sz w:val="26"/>
          <w:szCs w:val="26"/>
          <w:vertAlign w:val="superscript"/>
        </w:rPr>
        <w:t xml:space="preserve">th </w:t>
      </w:r>
      <w:r w:rsidRPr="00406172">
        <w:rPr>
          <w:rFonts w:ascii="Calibri" w:hAnsi="Calibri"/>
          <w:b/>
          <w:bCs/>
          <w:sz w:val="26"/>
          <w:szCs w:val="26"/>
        </w:rPr>
        <w:t xml:space="preserve">March </w:t>
      </w:r>
      <w:r w:rsidRPr="00406172">
        <w:rPr>
          <w:rFonts w:ascii="Calibri" w:hAnsi="Calibri"/>
          <w:sz w:val="26"/>
          <w:szCs w:val="26"/>
        </w:rPr>
        <w:t>we are thinking about ‘Listening’ in the Church Sitting Room.  Come down the north (Ferry Road) side of church to the side door beyond the railings.</w:t>
      </w:r>
    </w:p>
    <w:p w14:paraId="43995F79" w14:textId="6DF07E7E" w:rsidR="00A51B2B" w:rsidRPr="00406172" w:rsidRDefault="00A51B2B" w:rsidP="008A3D2D">
      <w:pPr>
        <w:rPr>
          <w:rFonts w:ascii="Calibri" w:hAnsi="Calibri"/>
          <w:b/>
          <w:bCs/>
          <w:sz w:val="26"/>
          <w:szCs w:val="26"/>
        </w:rPr>
      </w:pPr>
    </w:p>
    <w:p w14:paraId="17B22722" w14:textId="4F754A5E" w:rsidR="000E6897" w:rsidRPr="00406172" w:rsidRDefault="00473922" w:rsidP="000E6897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 xml:space="preserve">Holy Week - </w:t>
      </w:r>
      <w:r w:rsidR="000E6897" w:rsidRPr="00406172">
        <w:rPr>
          <w:rFonts w:ascii="Calibri" w:hAnsi="Calibri"/>
          <w:b/>
          <w:bCs/>
          <w:sz w:val="26"/>
          <w:szCs w:val="26"/>
        </w:rPr>
        <w:t>Dates for your diary</w:t>
      </w:r>
      <w:r w:rsidR="005E4CAB" w:rsidRPr="00406172">
        <w:rPr>
          <w:rFonts w:ascii="Calibri" w:hAnsi="Calibri"/>
          <w:b/>
          <w:bCs/>
          <w:sz w:val="26"/>
          <w:szCs w:val="26"/>
        </w:rPr>
        <w:t>:</w:t>
      </w:r>
    </w:p>
    <w:p w14:paraId="61B2CADE" w14:textId="3B1CC8D3" w:rsidR="00473922" w:rsidRPr="00406172" w:rsidRDefault="0020457F" w:rsidP="000E6897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Palm Sunday 2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nd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 </w:t>
      </w:r>
      <w:r w:rsidR="00A35A5D">
        <w:rPr>
          <w:rFonts w:ascii="Calibri" w:hAnsi="Calibri"/>
          <w:b/>
          <w:bCs/>
          <w:sz w:val="26"/>
          <w:szCs w:val="26"/>
        </w:rPr>
        <w:t xml:space="preserve">11am </w:t>
      </w:r>
      <w:r w:rsidRPr="00406172">
        <w:rPr>
          <w:rFonts w:ascii="Calibri" w:hAnsi="Calibri"/>
          <w:b/>
          <w:bCs/>
          <w:sz w:val="26"/>
          <w:szCs w:val="26"/>
        </w:rPr>
        <w:t xml:space="preserve">– </w:t>
      </w:r>
      <w:r w:rsidRPr="00406172">
        <w:rPr>
          <w:rFonts w:ascii="Calibri" w:hAnsi="Calibri"/>
          <w:sz w:val="26"/>
          <w:szCs w:val="26"/>
        </w:rPr>
        <w:t xml:space="preserve">Gather in the Sitting room for the procession through church to </w:t>
      </w:r>
      <w:r w:rsidR="00A35A5D">
        <w:rPr>
          <w:rFonts w:ascii="Calibri" w:hAnsi="Calibri"/>
          <w:sz w:val="26"/>
          <w:szCs w:val="26"/>
        </w:rPr>
        <w:t>our</w:t>
      </w:r>
      <w:r w:rsidRPr="00406172">
        <w:rPr>
          <w:rFonts w:ascii="Calibri" w:hAnsi="Calibri"/>
          <w:sz w:val="26"/>
          <w:szCs w:val="26"/>
        </w:rPr>
        <w:t xml:space="preserve"> last </w:t>
      </w:r>
      <w:r w:rsidR="00A35A5D">
        <w:rPr>
          <w:rFonts w:ascii="Calibri" w:hAnsi="Calibri"/>
          <w:sz w:val="26"/>
          <w:szCs w:val="26"/>
        </w:rPr>
        <w:t xml:space="preserve">Sunday </w:t>
      </w:r>
      <w:r w:rsidRPr="00406172">
        <w:rPr>
          <w:rFonts w:ascii="Calibri" w:hAnsi="Calibri"/>
          <w:sz w:val="26"/>
          <w:szCs w:val="26"/>
        </w:rPr>
        <w:t>service in the hall</w:t>
      </w:r>
    </w:p>
    <w:p w14:paraId="41184ED5" w14:textId="6A314943" w:rsidR="00473922" w:rsidRPr="00406172" w:rsidRDefault="00473922" w:rsidP="004C2E56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Wednesday 5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 10.30 </w:t>
      </w:r>
      <w:proofErr w:type="gramStart"/>
      <w:r w:rsidRPr="00406172">
        <w:rPr>
          <w:rFonts w:ascii="Calibri" w:hAnsi="Calibri"/>
          <w:b/>
          <w:bCs/>
          <w:sz w:val="26"/>
          <w:szCs w:val="26"/>
        </w:rPr>
        <w:t>am</w:t>
      </w:r>
      <w:proofErr w:type="gramEnd"/>
      <w:r w:rsidRPr="00406172">
        <w:rPr>
          <w:rFonts w:ascii="Calibri" w:hAnsi="Calibri"/>
          <w:sz w:val="26"/>
          <w:szCs w:val="26"/>
        </w:rPr>
        <w:t xml:space="preserve"> – final Lent group: ‘Dying’</w:t>
      </w:r>
    </w:p>
    <w:p w14:paraId="0FCABA95" w14:textId="61A9558B" w:rsidR="00473922" w:rsidRPr="00406172" w:rsidRDefault="00473922" w:rsidP="004C2E56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Maundy Thursday 6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7.30pm – Last Supper Service with Communion in the Hall</w:t>
      </w:r>
    </w:p>
    <w:p w14:paraId="13598B9A" w14:textId="34BCA778" w:rsidR="00473922" w:rsidRPr="00406172" w:rsidRDefault="00473922" w:rsidP="004C2E56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Good Friday 7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</w:t>
      </w:r>
      <w:r w:rsidR="00FE7221">
        <w:rPr>
          <w:rFonts w:ascii="Calibri" w:hAnsi="Calibri"/>
          <w:sz w:val="26"/>
          <w:szCs w:val="26"/>
        </w:rPr>
        <w:t xml:space="preserve">7pm </w:t>
      </w:r>
      <w:r w:rsidRPr="00406172">
        <w:rPr>
          <w:rFonts w:ascii="Calibri" w:hAnsi="Calibri"/>
          <w:sz w:val="26"/>
          <w:szCs w:val="26"/>
        </w:rPr>
        <w:t xml:space="preserve">– Ecumenical Tenebrae service at </w:t>
      </w:r>
      <w:proofErr w:type="spellStart"/>
      <w:r w:rsidRPr="00406172">
        <w:rPr>
          <w:rFonts w:ascii="Calibri" w:hAnsi="Calibri"/>
          <w:sz w:val="26"/>
          <w:szCs w:val="26"/>
        </w:rPr>
        <w:t>Inverleith</w:t>
      </w:r>
      <w:proofErr w:type="spellEnd"/>
      <w:r w:rsidRPr="00406172">
        <w:rPr>
          <w:rFonts w:ascii="Calibri" w:hAnsi="Calibri"/>
          <w:sz w:val="26"/>
          <w:szCs w:val="26"/>
        </w:rPr>
        <w:t xml:space="preserve"> St Serfs</w:t>
      </w:r>
    </w:p>
    <w:p w14:paraId="01054821" w14:textId="7A29FA76" w:rsidR="004C2E56" w:rsidRPr="00406172" w:rsidRDefault="004C2E56" w:rsidP="004C2E56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Holy Saturday</w:t>
      </w:r>
      <w:r w:rsidR="00FA56C4" w:rsidRPr="00406172">
        <w:rPr>
          <w:rFonts w:ascii="Calibri" w:hAnsi="Calibri"/>
          <w:b/>
          <w:bCs/>
          <w:sz w:val="26"/>
          <w:szCs w:val="26"/>
        </w:rPr>
        <w:t xml:space="preserve"> 8</w:t>
      </w:r>
      <w:r w:rsidR="00FA56C4"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FA56C4"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</w:t>
      </w:r>
      <w:proofErr w:type="gramStart"/>
      <w:r w:rsidRPr="00406172">
        <w:rPr>
          <w:rFonts w:ascii="Calibri" w:hAnsi="Calibri"/>
          <w:b/>
          <w:bCs/>
          <w:sz w:val="26"/>
          <w:szCs w:val="26"/>
        </w:rPr>
        <w:t>am</w:t>
      </w:r>
      <w:proofErr w:type="gramEnd"/>
      <w:r w:rsidRPr="00406172">
        <w:rPr>
          <w:rFonts w:ascii="Calibri" w:hAnsi="Calibri"/>
          <w:sz w:val="26"/>
          <w:szCs w:val="26"/>
        </w:rPr>
        <w:t xml:space="preserve"> – prayers and church clean-up</w:t>
      </w:r>
    </w:p>
    <w:p w14:paraId="377A7B13" w14:textId="0FEEDC4E" w:rsidR="00473922" w:rsidRPr="00406172" w:rsidRDefault="00473922" w:rsidP="004C2E56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Easter Vigil 8-9pm</w:t>
      </w:r>
      <w:r w:rsidRPr="00406172">
        <w:rPr>
          <w:rFonts w:ascii="Calibri" w:hAnsi="Calibri"/>
          <w:sz w:val="26"/>
          <w:szCs w:val="26"/>
        </w:rPr>
        <w:t xml:space="preserve"> at St Ninians Comely Bank Road</w:t>
      </w:r>
    </w:p>
    <w:p w14:paraId="4361B16F" w14:textId="3FC254E6" w:rsidR="00FA56C4" w:rsidRPr="00406172" w:rsidRDefault="004C2E56" w:rsidP="008C1B05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Easter Sunday</w:t>
      </w:r>
      <w:r w:rsidRPr="00406172">
        <w:rPr>
          <w:rFonts w:ascii="Calibri" w:hAnsi="Calibri"/>
          <w:sz w:val="26"/>
          <w:szCs w:val="26"/>
        </w:rPr>
        <w:t xml:space="preserve"> </w:t>
      </w:r>
      <w:r w:rsidR="00FA56C4" w:rsidRPr="00406172">
        <w:rPr>
          <w:rFonts w:ascii="Calibri" w:hAnsi="Calibri"/>
          <w:b/>
          <w:bCs/>
          <w:sz w:val="26"/>
          <w:szCs w:val="26"/>
        </w:rPr>
        <w:t>9</w:t>
      </w:r>
      <w:r w:rsidR="00FA56C4"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FA56C4"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="00FA56C4" w:rsidRPr="00406172">
        <w:rPr>
          <w:rFonts w:ascii="Calibri" w:hAnsi="Calibri"/>
          <w:sz w:val="26"/>
          <w:szCs w:val="26"/>
        </w:rPr>
        <w:t xml:space="preserve"> - </w:t>
      </w:r>
      <w:r w:rsidR="0089741A" w:rsidRPr="00406172">
        <w:rPr>
          <w:rFonts w:ascii="Calibri" w:hAnsi="Calibri"/>
          <w:sz w:val="26"/>
          <w:szCs w:val="26"/>
        </w:rPr>
        <w:t xml:space="preserve">Back in church. </w:t>
      </w:r>
      <w:r w:rsidRPr="00406172">
        <w:rPr>
          <w:rFonts w:ascii="Calibri" w:hAnsi="Calibri"/>
          <w:sz w:val="26"/>
          <w:szCs w:val="26"/>
        </w:rPr>
        <w:t>Jane Green’s last day with us. Bring and share lunch</w:t>
      </w:r>
      <w:r w:rsidR="00A35A5D">
        <w:rPr>
          <w:rFonts w:ascii="Calibri" w:hAnsi="Calibri"/>
          <w:sz w:val="26"/>
          <w:szCs w:val="26"/>
        </w:rPr>
        <w:t>; please stay to thank and celebrate Jane G!</w:t>
      </w:r>
    </w:p>
    <w:p w14:paraId="493EDA2A" w14:textId="77777777" w:rsidR="00EB022B" w:rsidRPr="00406172" w:rsidRDefault="00EB022B" w:rsidP="00EB022B">
      <w:pPr>
        <w:rPr>
          <w:rFonts w:ascii="Calibri" w:hAnsi="Calibri"/>
          <w:b/>
          <w:bCs/>
          <w:sz w:val="26"/>
          <w:szCs w:val="26"/>
        </w:rPr>
      </w:pPr>
    </w:p>
    <w:p w14:paraId="0CA30854" w14:textId="41F97704" w:rsidR="00406172" w:rsidRPr="00406172" w:rsidRDefault="00406172" w:rsidP="00406172">
      <w:pPr>
        <w:rPr>
          <w:rFonts w:asciiTheme="minorHAnsi" w:hAnsiTheme="minorHAnsi" w:cstheme="minorHAnsi"/>
          <w:sz w:val="26"/>
          <w:szCs w:val="26"/>
        </w:rPr>
      </w:pPr>
      <w:r w:rsidRPr="00406172">
        <w:rPr>
          <w:rFonts w:asciiTheme="minorHAnsi" w:hAnsiTheme="minorHAnsi" w:cstheme="minorHAnsi"/>
          <w:b/>
          <w:bCs/>
          <w:sz w:val="26"/>
          <w:szCs w:val="26"/>
        </w:rPr>
        <w:t>Bishop’s Lent Appeal:</w:t>
      </w:r>
      <w:r w:rsidRPr="0040617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for a water filtration project at</w:t>
      </w:r>
      <w:r w:rsidRPr="00406172">
        <w:rPr>
          <w:rFonts w:asciiTheme="minorHAnsi" w:hAnsiTheme="minorHAnsi" w:cstheme="minorHAnsi"/>
          <w:sz w:val="26"/>
          <w:szCs w:val="26"/>
        </w:rPr>
        <w:t xml:space="preserve"> St Nicholas Theological seminary in our partner Diocese of Cape Coast, Ghana. More info here: </w:t>
      </w:r>
      <w:hyperlink r:id="rId6" w:history="1">
        <w:r w:rsidRPr="00406172">
          <w:rPr>
            <w:rStyle w:val="Hyperlink"/>
            <w:rFonts w:asciiTheme="minorHAnsi" w:hAnsiTheme="minorHAnsi" w:cstheme="minorHAnsi"/>
            <w:sz w:val="26"/>
            <w:szCs w:val="26"/>
          </w:rPr>
          <w:t>www.edinburgh.anglican.org/bishops-lent-appeal-2023/</w:t>
        </w:r>
      </w:hyperlink>
      <w:r w:rsidRPr="00406172">
        <w:rPr>
          <w:rFonts w:asciiTheme="minorHAnsi" w:hAnsiTheme="minorHAnsi" w:cstheme="minorHAnsi"/>
          <w:sz w:val="26"/>
          <w:szCs w:val="26"/>
        </w:rPr>
        <w:t xml:space="preserve"> Please donate by cheque or bank transfer to St Philips and St James Church, marked ‘Lent Appeal’. </w:t>
      </w:r>
    </w:p>
    <w:p w14:paraId="53DCD6E2" w14:textId="77777777" w:rsidR="00B35DEE" w:rsidRPr="00406172" w:rsidRDefault="00B35DEE" w:rsidP="008A3D2D">
      <w:pPr>
        <w:rPr>
          <w:rFonts w:ascii="Calibri" w:hAnsi="Calibri"/>
        </w:rPr>
      </w:pPr>
    </w:p>
    <w:p w14:paraId="354C0402" w14:textId="0B22CC8F" w:rsidR="008A3D2D" w:rsidRPr="00B07D63" w:rsidRDefault="0070342D" w:rsidP="008A3D2D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  <w:b/>
          <w:bCs/>
        </w:rPr>
        <w:t>C</w:t>
      </w:r>
      <w:r w:rsidR="008A3D2D" w:rsidRPr="00B07D63">
        <w:rPr>
          <w:rFonts w:asciiTheme="minorHAnsi" w:hAnsiTheme="minorHAnsi" w:cstheme="minorHAnsi"/>
          <w:b/>
          <w:bCs/>
        </w:rPr>
        <w:t>ontact Details</w:t>
      </w:r>
      <w:r w:rsidR="00934365" w:rsidRPr="00B07D63">
        <w:rPr>
          <w:rFonts w:asciiTheme="minorHAnsi" w:hAnsiTheme="minorHAnsi" w:cstheme="minorHAnsi"/>
        </w:rPr>
        <w:t>:</w:t>
      </w:r>
      <w:r w:rsidR="004C2E56">
        <w:rPr>
          <w:rFonts w:asciiTheme="minorHAnsi" w:hAnsiTheme="minorHAnsi" w:cstheme="minorHAnsi"/>
        </w:rPr>
        <w:t xml:space="preserve"> </w:t>
      </w:r>
      <w:r w:rsidR="008A3D2D" w:rsidRPr="00B07D63">
        <w:rPr>
          <w:rFonts w:asciiTheme="minorHAnsi" w:hAnsiTheme="minorHAnsi" w:cstheme="minorHAnsi"/>
        </w:rPr>
        <w:t>Revd Jane Mac</w:t>
      </w:r>
      <w:r w:rsidR="00C32B1D" w:rsidRPr="00B07D63">
        <w:rPr>
          <w:rFonts w:asciiTheme="minorHAnsi" w:hAnsiTheme="minorHAnsi" w:cstheme="minorHAnsi"/>
        </w:rPr>
        <w:t>l</w:t>
      </w:r>
      <w:r w:rsidR="008A3D2D" w:rsidRPr="00B07D63">
        <w:rPr>
          <w:rFonts w:asciiTheme="minorHAnsi" w:hAnsiTheme="minorHAnsi" w:cstheme="minorHAnsi"/>
        </w:rPr>
        <w:t xml:space="preserve">aren 07709905528 </w:t>
      </w:r>
      <w:hyperlink r:id="rId7" w:history="1">
        <w:r w:rsidR="008A3D2D" w:rsidRPr="00B07D63">
          <w:rPr>
            <w:rStyle w:val="Hyperlink"/>
            <w:rFonts w:asciiTheme="minorHAnsi" w:hAnsiTheme="minorHAnsi" w:cstheme="minorHAnsi"/>
          </w:rPr>
          <w:t>rector@stpj.org.uk</w:t>
        </w:r>
      </w:hyperlink>
    </w:p>
    <w:p w14:paraId="5F673F53" w14:textId="69885353" w:rsidR="00B35DEE" w:rsidRDefault="008A3D2D">
      <w:pPr>
        <w:rPr>
          <w:rFonts w:ascii="Calibri" w:hAnsi="Calibri"/>
          <w:b/>
          <w:bCs/>
          <w:sz w:val="40"/>
          <w:szCs w:val="40"/>
        </w:rPr>
      </w:pPr>
      <w:r w:rsidRPr="00B07D63">
        <w:rPr>
          <w:rFonts w:asciiTheme="minorHAnsi" w:hAnsiTheme="minorHAnsi" w:cstheme="minorHAnsi"/>
        </w:rPr>
        <w:t xml:space="preserve">Revd Jane Green </w:t>
      </w:r>
      <w:r w:rsidR="00473922">
        <w:rPr>
          <w:rFonts w:asciiTheme="minorHAnsi" w:hAnsiTheme="minorHAnsi" w:cstheme="minorHAnsi"/>
        </w:rPr>
        <w:t>is away this week</w:t>
      </w:r>
      <w:bookmarkStart w:id="0" w:name="_Hlk126755760"/>
    </w:p>
    <w:p w14:paraId="6F975058" w14:textId="16F52FC4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420B463D" w:rsidR="0044019C" w:rsidRDefault="00C3668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12</w:t>
      </w:r>
      <w:r w:rsidR="00595671" w:rsidRPr="00595671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 w:rsidR="00595671">
        <w:rPr>
          <w:rFonts w:ascii="Calibri" w:hAnsi="Calibri"/>
          <w:b/>
          <w:bCs/>
          <w:sz w:val="32"/>
          <w:szCs w:val="32"/>
        </w:rPr>
        <w:t xml:space="preserve"> March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1A99EC74" w:rsidR="00E06A5A" w:rsidRDefault="00BC462E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Lent </w:t>
      </w:r>
      <w:r w:rsidR="00C3668F">
        <w:rPr>
          <w:rFonts w:ascii="Calibri" w:hAnsi="Calibri"/>
          <w:b/>
          <w:bCs/>
          <w:sz w:val="32"/>
          <w:szCs w:val="32"/>
        </w:rPr>
        <w:t>3</w:t>
      </w:r>
    </w:p>
    <w:bookmarkEnd w:id="0"/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7E50CC91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423A6">
              <w:rPr>
                <w:rFonts w:ascii="Calibri" w:hAnsi="Calibri"/>
                <w:sz w:val="28"/>
                <w:szCs w:val="28"/>
              </w:rPr>
              <w:t>662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</w:t>
            </w:r>
          </w:p>
        </w:tc>
        <w:tc>
          <w:tcPr>
            <w:tcW w:w="4258" w:type="dxa"/>
          </w:tcPr>
          <w:p w14:paraId="76553959" w14:textId="4F12412D" w:rsidR="001F2183" w:rsidRDefault="007423A6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There’s a wideness in God’s mercy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1AC4D377" w:rsidR="001F2183" w:rsidRDefault="00D8444C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C3668F">
              <w:rPr>
                <w:rFonts w:ascii="Calibri" w:hAnsi="Calibri"/>
                <w:sz w:val="28"/>
                <w:szCs w:val="28"/>
              </w:rPr>
              <w:t>Maclaren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6CC5C387" w14:textId="0AE665D4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BC462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Lent </w:t>
            </w:r>
            <w:r w:rsidR="00C3668F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3</w:t>
            </w:r>
          </w:p>
          <w:p w14:paraId="2C79647C" w14:textId="27D0C18B" w:rsidR="005E6980" w:rsidRPr="007C5C71" w:rsidRDefault="00AE6907" w:rsidP="007C5C71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Merciful Father, we have no power in ourselves to help ourselves: when we are discouraged by our weakness, give us strength to follow Christ, our pattern and our hope; who lives and reigns with you, in the unity of the Holy Spirit, one God, world without end.</w:t>
            </w:r>
            <w:r w:rsidR="00595671" w:rsidRPr="00595671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6403139E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454EA">
              <w:rPr>
                <w:rFonts w:ascii="Calibri" w:hAnsi="Calibri"/>
                <w:sz w:val="28"/>
                <w:szCs w:val="28"/>
              </w:rPr>
              <w:t>Una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6667F6EA" w14:textId="76A6AF52" w:rsidR="00F80F75" w:rsidRDefault="00C3668F" w:rsidP="00035F66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3668F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Exodus 17.1-7</w:t>
            </w:r>
          </w:p>
          <w:p w14:paraId="2650C77E" w14:textId="0A0F1FF8" w:rsidR="001F2183" w:rsidRPr="007C5C71" w:rsidRDefault="00C3668F" w:rsidP="00035F66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3668F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Romans 5.1-11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5DE6D409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A454EA">
              <w:rPr>
                <w:rFonts w:ascii="Calibri" w:hAnsi="Calibri"/>
                <w:sz w:val="28"/>
                <w:szCs w:val="28"/>
              </w:rPr>
              <w:t>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1CB34463" w:rsidR="001F2183" w:rsidRPr="006A020B" w:rsidRDefault="00C3668F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3668F">
              <w:rPr>
                <w:rFonts w:asciiTheme="minorHAnsi" w:hAnsiTheme="minorHAnsi" w:cstheme="minorHAnsi"/>
                <w:sz w:val="28"/>
                <w:szCs w:val="28"/>
              </w:rPr>
              <w:t>John 4.5-4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17C841BB" w:rsidR="001F2183" w:rsidRPr="00515229" w:rsidRDefault="00C3668F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614BEF14" w:rsidR="001F2183" w:rsidRPr="005850AB" w:rsidRDefault="00D8444C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C3668F">
              <w:rPr>
                <w:rFonts w:asciiTheme="minorHAnsi" w:hAnsiTheme="minorHAnsi" w:cstheme="minorHAnsi"/>
                <w:sz w:val="28"/>
                <w:szCs w:val="28"/>
              </w:rPr>
              <w:t>ev Jane Maclaren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663209DA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097E3E">
              <w:rPr>
                <w:rFonts w:ascii="Calibri" w:hAnsi="Calibri"/>
                <w:sz w:val="28"/>
                <w:szCs w:val="28"/>
              </w:rPr>
              <w:t>45</w:t>
            </w:r>
            <w:r w:rsidR="00D8444C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35D7EC3F" w14:textId="63DDEA9C" w:rsidR="001F2183" w:rsidRPr="00AC5BB5" w:rsidRDefault="00097E3E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As the deer pants for the water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01474138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</w:t>
            </w:r>
            <w:r w:rsidR="00C3668F">
              <w:rPr>
                <w:rFonts w:ascii="Calibri" w:hAnsi="Calibri"/>
                <w:sz w:val="28"/>
                <w:szCs w:val="28"/>
              </w:rPr>
              <w:t xml:space="preserve"> Maclaren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21471384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7C5C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423A6">
              <w:rPr>
                <w:rFonts w:ascii="Calibri" w:hAnsi="Calibri"/>
                <w:sz w:val="28"/>
                <w:szCs w:val="28"/>
              </w:rPr>
              <w:t>379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411812E3" w:rsidR="001726EA" w:rsidRPr="007B212A" w:rsidRDefault="007423A6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423A6">
              <w:rPr>
                <w:rFonts w:asciiTheme="minorHAnsi" w:hAnsiTheme="minorHAnsi" w:cstheme="minorHAnsi"/>
                <w:sz w:val="28"/>
                <w:szCs w:val="28"/>
              </w:rPr>
              <w:t xml:space="preserve">Lead us, </w:t>
            </w:r>
            <w:proofErr w:type="spellStart"/>
            <w:r w:rsidRPr="007423A6">
              <w:rPr>
                <w:rFonts w:asciiTheme="minorHAnsi" w:hAnsiTheme="minorHAnsi" w:cstheme="minorHAnsi"/>
                <w:sz w:val="28"/>
                <w:szCs w:val="28"/>
              </w:rPr>
              <w:t>heav’nly</w:t>
            </w:r>
            <w:proofErr w:type="spellEnd"/>
            <w:r w:rsidRPr="007423A6">
              <w:rPr>
                <w:rFonts w:asciiTheme="minorHAnsi" w:hAnsiTheme="minorHAnsi" w:cstheme="minorHAnsi"/>
                <w:sz w:val="28"/>
                <w:szCs w:val="28"/>
              </w:rPr>
              <w:t xml:space="preserve"> father, lead us</w:t>
            </w:r>
          </w:p>
        </w:tc>
      </w:tr>
    </w:tbl>
    <w:p w14:paraId="7BA369F6" w14:textId="77777777" w:rsidR="009634CC" w:rsidRDefault="009634CC" w:rsidP="00E760B5">
      <w:pPr>
        <w:rPr>
          <w:rFonts w:ascii="Calibri" w:hAnsi="Calibri"/>
          <w:sz w:val="22"/>
          <w:szCs w:val="22"/>
        </w:rPr>
      </w:pPr>
    </w:p>
    <w:p w14:paraId="677415B8" w14:textId="55035367" w:rsidR="00FA1E5D" w:rsidRPr="00B07D63" w:rsidRDefault="00E760B5" w:rsidP="00E760B5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</w:t>
      </w:r>
      <w:r w:rsidR="00FA1E5D" w:rsidRPr="00B07D63">
        <w:rPr>
          <w:rFonts w:ascii="Calibri" w:hAnsi="Calibri"/>
          <w:sz w:val="22"/>
          <w:szCs w:val="22"/>
        </w:rPr>
        <w:t>Epiphany</w:t>
      </w:r>
      <w:r w:rsidR="005A3F22" w:rsidRPr="00B07D63">
        <w:rPr>
          <w:rFonts w:ascii="Calibri" w:hAnsi="Calibri"/>
          <w:sz w:val="22"/>
          <w:szCs w:val="22"/>
        </w:rPr>
        <w:t xml:space="preserve"> </w:t>
      </w:r>
      <w:r w:rsidR="00FD637E" w:rsidRPr="00B07D63">
        <w:rPr>
          <w:rFonts w:ascii="Calibri" w:hAnsi="Calibri"/>
          <w:sz w:val="22"/>
          <w:szCs w:val="22"/>
        </w:rPr>
        <w:t xml:space="preserve">   </w:t>
      </w:r>
      <w:r w:rsidRPr="00B07D63">
        <w:rPr>
          <w:rFonts w:ascii="Calibri" w:hAnsi="Calibri"/>
          <w:sz w:val="22"/>
          <w:szCs w:val="22"/>
        </w:rPr>
        <w:t xml:space="preserve">St James </w:t>
      </w:r>
      <w:proofErr w:type="spellStart"/>
      <w:r w:rsidRPr="00B07D63">
        <w:rPr>
          <w:rFonts w:ascii="Calibri" w:hAnsi="Calibri"/>
          <w:sz w:val="22"/>
          <w:szCs w:val="22"/>
        </w:rPr>
        <w:t>Goldenacre</w:t>
      </w:r>
      <w:proofErr w:type="spellEnd"/>
      <w:r w:rsidRPr="00B07D63">
        <w:rPr>
          <w:rFonts w:ascii="Calibri" w:hAnsi="Calibri"/>
          <w:sz w:val="22"/>
          <w:szCs w:val="22"/>
        </w:rPr>
        <w:t xml:space="preserve"> Reg Charity SC000910</w:t>
      </w:r>
      <w:r w:rsidR="00FA1E5D" w:rsidRPr="00B07D63">
        <w:rPr>
          <w:rFonts w:ascii="Calibri" w:hAnsi="Calibri"/>
          <w:sz w:val="22"/>
          <w:szCs w:val="22"/>
        </w:rPr>
        <w:t xml:space="preserve"> </w:t>
      </w:r>
    </w:p>
    <w:p w14:paraId="7CEB9ECF" w14:textId="12212535" w:rsidR="008A3D2D" w:rsidRDefault="00FA1E5D" w:rsidP="00E760B5">
      <w:pPr>
        <w:rPr>
          <w:rStyle w:val="Hyperlink"/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See the website for notice sheets and info: </w:t>
      </w:r>
      <w:hyperlink r:id="rId9" w:history="1">
        <w:r w:rsidRPr="00B07D63">
          <w:rPr>
            <w:rStyle w:val="Hyperlink"/>
            <w:rFonts w:ascii="Calibri" w:hAnsi="Calibri"/>
            <w:sz w:val="22"/>
            <w:szCs w:val="22"/>
          </w:rPr>
          <w:t>https://www.stpj.org.uk/</w:t>
        </w:r>
      </w:hyperlink>
    </w:p>
    <w:p w14:paraId="1C9D1D3A" w14:textId="5276EBAC" w:rsidR="000054CB" w:rsidRDefault="000054CB" w:rsidP="00E760B5">
      <w:pPr>
        <w:rPr>
          <w:rStyle w:val="Hyperlink"/>
          <w:rFonts w:ascii="Calibri" w:hAnsi="Calibri"/>
          <w:sz w:val="22"/>
          <w:szCs w:val="22"/>
        </w:rPr>
      </w:pPr>
    </w:p>
    <w:p w14:paraId="15291488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lastRenderedPageBreak/>
        <w:t>Notices: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Pr="00A35A5D">
        <w:rPr>
          <w:rFonts w:ascii="Calibri" w:hAnsi="Calibri"/>
          <w:sz w:val="26"/>
          <w:szCs w:val="26"/>
        </w:rPr>
        <w:t>This week we are looking at the story of Jesus and the woman at the well. She’d had a tough life. Jesus fills her with kindness, challenge and the hope of living water from a well that never runs out.</w:t>
      </w:r>
      <w:r>
        <w:rPr>
          <w:rFonts w:ascii="Calibri" w:hAnsi="Calibri"/>
          <w:sz w:val="26"/>
          <w:szCs w:val="26"/>
        </w:rPr>
        <w:t xml:space="preserve"> Where do we get that living water, and how can we be ‘fountains of water springing up to eternal life’?</w:t>
      </w:r>
    </w:p>
    <w:p w14:paraId="64056A43" w14:textId="77777777" w:rsidR="000054CB" w:rsidRPr="00406172" w:rsidRDefault="000054CB" w:rsidP="000054CB">
      <w:pPr>
        <w:contextualSpacing/>
        <w:rPr>
          <w:rFonts w:asciiTheme="minorHAnsi" w:hAnsiTheme="minorHAnsi" w:cstheme="minorHAnsi"/>
          <w:sz w:val="26"/>
          <w:szCs w:val="26"/>
        </w:rPr>
      </w:pPr>
    </w:p>
    <w:p w14:paraId="3ECA89C5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 xml:space="preserve">Wednesdays 10.30-11.30am – Lent Course and Coffee: </w:t>
      </w:r>
      <w:r w:rsidRPr="00406172">
        <w:rPr>
          <w:rFonts w:ascii="Calibri" w:hAnsi="Calibri"/>
          <w:sz w:val="26"/>
          <w:szCs w:val="26"/>
        </w:rPr>
        <w:t xml:space="preserve">‘Faith is a verb’ looking at a </w:t>
      </w:r>
      <w:proofErr w:type="gramStart"/>
      <w:r w:rsidRPr="00406172">
        <w:rPr>
          <w:rFonts w:ascii="Calibri" w:hAnsi="Calibri"/>
          <w:sz w:val="26"/>
          <w:szCs w:val="26"/>
        </w:rPr>
        <w:t>various verbs</w:t>
      </w:r>
      <w:proofErr w:type="gramEnd"/>
      <w:r w:rsidRPr="00406172">
        <w:rPr>
          <w:rFonts w:ascii="Calibri" w:hAnsi="Calibri"/>
          <w:sz w:val="26"/>
          <w:szCs w:val="26"/>
        </w:rPr>
        <w:t xml:space="preserve"> that encourage our Christian Life.  This week </w:t>
      </w:r>
      <w:r w:rsidRPr="00406172">
        <w:rPr>
          <w:rFonts w:ascii="Calibri" w:hAnsi="Calibri"/>
          <w:b/>
          <w:bCs/>
          <w:sz w:val="26"/>
          <w:szCs w:val="26"/>
        </w:rPr>
        <w:t>Weds 15</w:t>
      </w:r>
      <w:r>
        <w:rPr>
          <w:rFonts w:ascii="Calibri" w:hAnsi="Calibri"/>
          <w:b/>
          <w:bCs/>
          <w:sz w:val="26"/>
          <w:szCs w:val="26"/>
          <w:vertAlign w:val="superscript"/>
        </w:rPr>
        <w:t xml:space="preserve">th </w:t>
      </w:r>
      <w:r w:rsidRPr="00406172">
        <w:rPr>
          <w:rFonts w:ascii="Calibri" w:hAnsi="Calibri"/>
          <w:b/>
          <w:bCs/>
          <w:sz w:val="26"/>
          <w:szCs w:val="26"/>
        </w:rPr>
        <w:t xml:space="preserve">March </w:t>
      </w:r>
      <w:r w:rsidRPr="00406172">
        <w:rPr>
          <w:rFonts w:ascii="Calibri" w:hAnsi="Calibri"/>
          <w:sz w:val="26"/>
          <w:szCs w:val="26"/>
        </w:rPr>
        <w:t>we are thinking about ‘Listening’ in the Church Sitting Room.  Come down the north (Ferry Road) side of church to the side door beyond the railings.</w:t>
      </w:r>
    </w:p>
    <w:p w14:paraId="7B1426F3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</w:p>
    <w:p w14:paraId="4F27370E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Holy Week - Dates for your diary:</w:t>
      </w:r>
    </w:p>
    <w:p w14:paraId="2E77FAD0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Palm Sunday 2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nd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 </w:t>
      </w:r>
      <w:r>
        <w:rPr>
          <w:rFonts w:ascii="Calibri" w:hAnsi="Calibri"/>
          <w:b/>
          <w:bCs/>
          <w:sz w:val="26"/>
          <w:szCs w:val="26"/>
        </w:rPr>
        <w:t xml:space="preserve">11am </w:t>
      </w:r>
      <w:r w:rsidRPr="00406172">
        <w:rPr>
          <w:rFonts w:ascii="Calibri" w:hAnsi="Calibri"/>
          <w:b/>
          <w:bCs/>
          <w:sz w:val="26"/>
          <w:szCs w:val="26"/>
        </w:rPr>
        <w:t xml:space="preserve">– </w:t>
      </w:r>
      <w:r w:rsidRPr="00406172">
        <w:rPr>
          <w:rFonts w:ascii="Calibri" w:hAnsi="Calibri"/>
          <w:sz w:val="26"/>
          <w:szCs w:val="26"/>
        </w:rPr>
        <w:t xml:space="preserve">Gather in the Sitting room for the procession through church to </w:t>
      </w:r>
      <w:r>
        <w:rPr>
          <w:rFonts w:ascii="Calibri" w:hAnsi="Calibri"/>
          <w:sz w:val="26"/>
          <w:szCs w:val="26"/>
        </w:rPr>
        <w:t>our</w:t>
      </w:r>
      <w:r w:rsidRPr="00406172">
        <w:rPr>
          <w:rFonts w:ascii="Calibri" w:hAnsi="Calibri"/>
          <w:sz w:val="26"/>
          <w:szCs w:val="26"/>
        </w:rPr>
        <w:t xml:space="preserve"> last </w:t>
      </w:r>
      <w:r>
        <w:rPr>
          <w:rFonts w:ascii="Calibri" w:hAnsi="Calibri"/>
          <w:sz w:val="26"/>
          <w:szCs w:val="26"/>
        </w:rPr>
        <w:t xml:space="preserve">Sunday </w:t>
      </w:r>
      <w:r w:rsidRPr="00406172">
        <w:rPr>
          <w:rFonts w:ascii="Calibri" w:hAnsi="Calibri"/>
          <w:sz w:val="26"/>
          <w:szCs w:val="26"/>
        </w:rPr>
        <w:t>service in the hall</w:t>
      </w:r>
    </w:p>
    <w:p w14:paraId="4BDDD886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Wednesday 5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 10.30 </w:t>
      </w:r>
      <w:proofErr w:type="gramStart"/>
      <w:r w:rsidRPr="00406172">
        <w:rPr>
          <w:rFonts w:ascii="Calibri" w:hAnsi="Calibri"/>
          <w:b/>
          <w:bCs/>
          <w:sz w:val="26"/>
          <w:szCs w:val="26"/>
        </w:rPr>
        <w:t>am</w:t>
      </w:r>
      <w:proofErr w:type="gramEnd"/>
      <w:r w:rsidRPr="00406172">
        <w:rPr>
          <w:rFonts w:ascii="Calibri" w:hAnsi="Calibri"/>
          <w:sz w:val="26"/>
          <w:szCs w:val="26"/>
        </w:rPr>
        <w:t xml:space="preserve"> – final Lent group: ‘Dying’</w:t>
      </w:r>
    </w:p>
    <w:p w14:paraId="18C87A27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Maundy Thursday 6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7.30pm – Last Supper Service with Communion in the Hall</w:t>
      </w:r>
    </w:p>
    <w:p w14:paraId="5E02EC1A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Good Friday 7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7pm </w:t>
      </w:r>
      <w:r w:rsidRPr="00406172">
        <w:rPr>
          <w:rFonts w:ascii="Calibri" w:hAnsi="Calibri"/>
          <w:sz w:val="26"/>
          <w:szCs w:val="26"/>
        </w:rPr>
        <w:t xml:space="preserve">– Ecumenical Tenebrae service at </w:t>
      </w:r>
      <w:proofErr w:type="spellStart"/>
      <w:r w:rsidRPr="00406172">
        <w:rPr>
          <w:rFonts w:ascii="Calibri" w:hAnsi="Calibri"/>
          <w:sz w:val="26"/>
          <w:szCs w:val="26"/>
        </w:rPr>
        <w:t>Inverleith</w:t>
      </w:r>
      <w:proofErr w:type="spellEnd"/>
      <w:r w:rsidRPr="00406172">
        <w:rPr>
          <w:rFonts w:ascii="Calibri" w:hAnsi="Calibri"/>
          <w:sz w:val="26"/>
          <w:szCs w:val="26"/>
        </w:rPr>
        <w:t xml:space="preserve"> St Serfs</w:t>
      </w:r>
    </w:p>
    <w:p w14:paraId="31289BA8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Holy Saturday 8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</w:t>
      </w:r>
      <w:proofErr w:type="gramStart"/>
      <w:r w:rsidRPr="00406172">
        <w:rPr>
          <w:rFonts w:ascii="Calibri" w:hAnsi="Calibri"/>
          <w:b/>
          <w:bCs/>
          <w:sz w:val="26"/>
          <w:szCs w:val="26"/>
        </w:rPr>
        <w:t>am</w:t>
      </w:r>
      <w:proofErr w:type="gramEnd"/>
      <w:r w:rsidRPr="00406172">
        <w:rPr>
          <w:rFonts w:ascii="Calibri" w:hAnsi="Calibri"/>
          <w:sz w:val="26"/>
          <w:szCs w:val="26"/>
        </w:rPr>
        <w:t xml:space="preserve"> – prayers and church clean-up</w:t>
      </w:r>
    </w:p>
    <w:p w14:paraId="7DE83952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Easter Vigil 8-9pm</w:t>
      </w:r>
      <w:r w:rsidRPr="00406172">
        <w:rPr>
          <w:rFonts w:ascii="Calibri" w:hAnsi="Calibri"/>
          <w:sz w:val="26"/>
          <w:szCs w:val="26"/>
        </w:rPr>
        <w:t xml:space="preserve"> at St Ninians Comely Bank Road</w:t>
      </w:r>
    </w:p>
    <w:p w14:paraId="50EBEEF5" w14:textId="77777777" w:rsidR="000054CB" w:rsidRPr="00406172" w:rsidRDefault="000054CB" w:rsidP="000054CB">
      <w:pPr>
        <w:rPr>
          <w:rFonts w:ascii="Calibri" w:hAnsi="Calibri"/>
          <w:sz w:val="26"/>
          <w:szCs w:val="26"/>
        </w:rPr>
      </w:pPr>
      <w:r w:rsidRPr="00406172">
        <w:rPr>
          <w:rFonts w:ascii="Calibri" w:hAnsi="Calibri"/>
          <w:b/>
          <w:bCs/>
          <w:sz w:val="26"/>
          <w:szCs w:val="26"/>
        </w:rPr>
        <w:t>Easter Sunday</w:t>
      </w:r>
      <w:r w:rsidRPr="00406172">
        <w:rPr>
          <w:rFonts w:ascii="Calibri" w:hAnsi="Calibri"/>
          <w:sz w:val="26"/>
          <w:szCs w:val="26"/>
        </w:rPr>
        <w:t xml:space="preserve"> </w:t>
      </w:r>
      <w:r w:rsidRPr="00406172">
        <w:rPr>
          <w:rFonts w:ascii="Calibri" w:hAnsi="Calibri"/>
          <w:b/>
          <w:bCs/>
          <w:sz w:val="26"/>
          <w:szCs w:val="26"/>
        </w:rPr>
        <w:t>9</w:t>
      </w:r>
      <w:r w:rsidRPr="00406172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406172">
        <w:rPr>
          <w:rFonts w:ascii="Calibri" w:hAnsi="Calibri"/>
          <w:b/>
          <w:bCs/>
          <w:sz w:val="26"/>
          <w:szCs w:val="26"/>
        </w:rPr>
        <w:t xml:space="preserve"> April</w:t>
      </w:r>
      <w:r w:rsidRPr="00406172">
        <w:rPr>
          <w:rFonts w:ascii="Calibri" w:hAnsi="Calibri"/>
          <w:sz w:val="26"/>
          <w:szCs w:val="26"/>
        </w:rPr>
        <w:t xml:space="preserve"> - Back in church. Jane Green’s last day with us. Bring and share lunch</w:t>
      </w:r>
      <w:r>
        <w:rPr>
          <w:rFonts w:ascii="Calibri" w:hAnsi="Calibri"/>
          <w:sz w:val="26"/>
          <w:szCs w:val="26"/>
        </w:rPr>
        <w:t>; please stay to thank and celebrate Jane G!</w:t>
      </w:r>
    </w:p>
    <w:p w14:paraId="063B03B3" w14:textId="77777777" w:rsidR="000054CB" w:rsidRPr="00406172" w:rsidRDefault="000054CB" w:rsidP="000054CB">
      <w:pPr>
        <w:rPr>
          <w:rFonts w:ascii="Calibri" w:hAnsi="Calibri"/>
          <w:b/>
          <w:bCs/>
          <w:sz w:val="26"/>
          <w:szCs w:val="26"/>
        </w:rPr>
      </w:pPr>
    </w:p>
    <w:p w14:paraId="2109A393" w14:textId="77777777" w:rsidR="000054CB" w:rsidRPr="00406172" w:rsidRDefault="000054CB" w:rsidP="000054CB">
      <w:pPr>
        <w:rPr>
          <w:rFonts w:asciiTheme="minorHAnsi" w:hAnsiTheme="minorHAnsi" w:cstheme="minorHAnsi"/>
          <w:sz w:val="26"/>
          <w:szCs w:val="26"/>
        </w:rPr>
      </w:pPr>
      <w:r w:rsidRPr="00406172">
        <w:rPr>
          <w:rFonts w:asciiTheme="minorHAnsi" w:hAnsiTheme="minorHAnsi" w:cstheme="minorHAnsi"/>
          <w:b/>
          <w:bCs/>
          <w:sz w:val="26"/>
          <w:szCs w:val="26"/>
        </w:rPr>
        <w:t>Bishop’s Lent Appeal:</w:t>
      </w:r>
      <w:r w:rsidRPr="0040617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for a water filtration project at</w:t>
      </w:r>
      <w:r w:rsidRPr="00406172">
        <w:rPr>
          <w:rFonts w:asciiTheme="minorHAnsi" w:hAnsiTheme="minorHAnsi" w:cstheme="minorHAnsi"/>
          <w:sz w:val="26"/>
          <w:szCs w:val="26"/>
        </w:rPr>
        <w:t xml:space="preserve"> St Nicholas Theological seminary in our partner Diocese of Cape Coast, Ghana. More info here: </w:t>
      </w:r>
      <w:hyperlink r:id="rId10" w:history="1">
        <w:r w:rsidRPr="00406172">
          <w:rPr>
            <w:rStyle w:val="Hyperlink"/>
            <w:rFonts w:asciiTheme="minorHAnsi" w:hAnsiTheme="minorHAnsi" w:cstheme="minorHAnsi"/>
            <w:sz w:val="26"/>
            <w:szCs w:val="26"/>
          </w:rPr>
          <w:t>www.edinburgh.anglican.org/bishops-lent-appeal-2023/</w:t>
        </w:r>
      </w:hyperlink>
      <w:r w:rsidRPr="00406172">
        <w:rPr>
          <w:rFonts w:asciiTheme="minorHAnsi" w:hAnsiTheme="minorHAnsi" w:cstheme="minorHAnsi"/>
          <w:sz w:val="26"/>
          <w:szCs w:val="26"/>
        </w:rPr>
        <w:t xml:space="preserve"> Please donate by cheque or bank transfer to St Philips and St James Church, marked ‘Lent Appeal’. </w:t>
      </w:r>
    </w:p>
    <w:p w14:paraId="09D50510" w14:textId="77777777" w:rsidR="000054CB" w:rsidRPr="00406172" w:rsidRDefault="000054CB" w:rsidP="000054CB">
      <w:pPr>
        <w:rPr>
          <w:rFonts w:ascii="Calibri" w:hAnsi="Calibri"/>
        </w:rPr>
      </w:pPr>
    </w:p>
    <w:p w14:paraId="4C2FF54D" w14:textId="77777777" w:rsidR="000054CB" w:rsidRPr="00B07D63" w:rsidRDefault="000054CB" w:rsidP="000054CB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  <w:b/>
          <w:bCs/>
        </w:rPr>
        <w:t>Contact Details</w:t>
      </w:r>
      <w:r w:rsidRPr="00B07D6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B07D63">
        <w:rPr>
          <w:rFonts w:asciiTheme="minorHAnsi" w:hAnsiTheme="minorHAnsi" w:cstheme="minorHAnsi"/>
        </w:rPr>
        <w:t xml:space="preserve">Revd Jane Maclaren 07709905528 </w:t>
      </w:r>
      <w:hyperlink r:id="rId11" w:history="1">
        <w:r w:rsidRPr="00B07D63">
          <w:rPr>
            <w:rStyle w:val="Hyperlink"/>
            <w:rFonts w:asciiTheme="minorHAnsi" w:hAnsiTheme="minorHAnsi" w:cstheme="minorHAnsi"/>
          </w:rPr>
          <w:t>rector@stpj.org.uk</w:t>
        </w:r>
      </w:hyperlink>
    </w:p>
    <w:p w14:paraId="66E2778B" w14:textId="77777777" w:rsidR="000054CB" w:rsidRDefault="000054CB" w:rsidP="000054CB">
      <w:pPr>
        <w:rPr>
          <w:rFonts w:ascii="Calibri" w:hAnsi="Calibri"/>
          <w:b/>
          <w:bCs/>
          <w:sz w:val="40"/>
          <w:szCs w:val="40"/>
        </w:rPr>
      </w:pPr>
      <w:r w:rsidRPr="00B07D63">
        <w:rPr>
          <w:rFonts w:asciiTheme="minorHAnsi" w:hAnsiTheme="minorHAnsi" w:cstheme="minorHAnsi"/>
        </w:rPr>
        <w:t xml:space="preserve">Revd Jane Green </w:t>
      </w:r>
      <w:r>
        <w:rPr>
          <w:rFonts w:asciiTheme="minorHAnsi" w:hAnsiTheme="minorHAnsi" w:cstheme="minorHAnsi"/>
        </w:rPr>
        <w:t>is away this week</w:t>
      </w:r>
    </w:p>
    <w:p w14:paraId="1910F0E8" w14:textId="77777777" w:rsidR="000054CB" w:rsidRDefault="000054CB" w:rsidP="000054CB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FD615E" wp14:editId="378D3F9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39F6ACDA" w14:textId="77777777" w:rsidR="000054CB" w:rsidRDefault="000054CB" w:rsidP="000054CB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4752065B" w14:textId="77777777" w:rsidR="000054CB" w:rsidRPr="00836B6F" w:rsidRDefault="000054CB" w:rsidP="000054CB">
      <w:pPr>
        <w:rPr>
          <w:rFonts w:ascii="Calibri" w:hAnsi="Calibri"/>
          <w:b/>
          <w:bCs/>
          <w:sz w:val="22"/>
          <w:szCs w:val="22"/>
        </w:rPr>
      </w:pPr>
    </w:p>
    <w:p w14:paraId="30CA9EC3" w14:textId="77777777" w:rsidR="000054CB" w:rsidRDefault="000054CB" w:rsidP="000054CB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6839602D" w14:textId="77777777" w:rsidR="000054CB" w:rsidRDefault="000054CB" w:rsidP="000054CB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12</w:t>
      </w:r>
      <w:r w:rsidRPr="00595671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/>
          <w:b/>
          <w:bCs/>
          <w:sz w:val="32"/>
          <w:szCs w:val="32"/>
        </w:rPr>
        <w:t xml:space="preserve"> March 2023</w:t>
      </w:r>
    </w:p>
    <w:p w14:paraId="7C2B872B" w14:textId="77777777" w:rsidR="000054CB" w:rsidRDefault="000054CB" w:rsidP="000054CB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Lent 3</w:t>
      </w:r>
    </w:p>
    <w:p w14:paraId="2CED813F" w14:textId="77777777" w:rsidR="000054CB" w:rsidRPr="00E06A5A" w:rsidRDefault="000054CB" w:rsidP="000054CB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0054CB" w14:paraId="2561D378" w14:textId="77777777" w:rsidTr="00C96065">
        <w:trPr>
          <w:trHeight w:val="454"/>
        </w:trPr>
        <w:tc>
          <w:tcPr>
            <w:tcW w:w="2830" w:type="dxa"/>
          </w:tcPr>
          <w:p w14:paraId="2E8414D8" w14:textId="77777777" w:rsidR="000054CB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662               </w:t>
            </w:r>
          </w:p>
        </w:tc>
        <w:tc>
          <w:tcPr>
            <w:tcW w:w="4258" w:type="dxa"/>
          </w:tcPr>
          <w:p w14:paraId="1C207CD6" w14:textId="77777777" w:rsidR="000054CB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There’s a wideness in God’s mercy</w:t>
            </w:r>
          </w:p>
        </w:tc>
      </w:tr>
      <w:tr w:rsidR="000054CB" w14:paraId="70A377C6" w14:textId="77777777" w:rsidTr="00C96065">
        <w:trPr>
          <w:trHeight w:val="338"/>
        </w:trPr>
        <w:tc>
          <w:tcPr>
            <w:tcW w:w="2830" w:type="dxa"/>
            <w:vAlign w:val="center"/>
          </w:tcPr>
          <w:p w14:paraId="34FA5F23" w14:textId="77777777" w:rsidR="000054CB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04209291" w14:textId="77777777" w:rsidR="000054CB" w:rsidRDefault="000054CB" w:rsidP="00C96065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0054CB" w14:paraId="0AE75B39" w14:textId="77777777" w:rsidTr="00C96065">
        <w:trPr>
          <w:trHeight w:val="2413"/>
        </w:trPr>
        <w:tc>
          <w:tcPr>
            <w:tcW w:w="7088" w:type="dxa"/>
            <w:gridSpan w:val="2"/>
            <w:vAlign w:val="center"/>
          </w:tcPr>
          <w:p w14:paraId="4A36E27C" w14:textId="77777777" w:rsidR="000054CB" w:rsidRPr="0082207E" w:rsidRDefault="000054CB" w:rsidP="00C96065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Lent 3</w:t>
            </w:r>
          </w:p>
          <w:p w14:paraId="369B9D1E" w14:textId="77777777" w:rsidR="000054CB" w:rsidRPr="007C5C71" w:rsidRDefault="000054CB" w:rsidP="00C96065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Merciful Father, we have no power in ourselves to help ourselves: when we are discouraged by our weakness, give us strength to follow Christ, our pattern and our hope; who lives and reigns with you, in the unity of the Holy Spirit, one God, world without end.</w:t>
            </w:r>
            <w:r w:rsidRPr="00595671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054CB" w14:paraId="2D04F3E6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68A34C95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– Una                           </w:t>
            </w:r>
          </w:p>
        </w:tc>
        <w:tc>
          <w:tcPr>
            <w:tcW w:w="4258" w:type="dxa"/>
            <w:vAlign w:val="center"/>
          </w:tcPr>
          <w:p w14:paraId="5BBDD6C8" w14:textId="77777777" w:rsidR="000054CB" w:rsidRDefault="000054CB" w:rsidP="00C96065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3668F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Exodus 17.1-7</w:t>
            </w:r>
          </w:p>
          <w:p w14:paraId="1CE58AA7" w14:textId="77777777" w:rsidR="000054CB" w:rsidRPr="007C5C71" w:rsidRDefault="000054CB" w:rsidP="00C96065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3668F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Romans 5.1-11</w:t>
            </w:r>
          </w:p>
        </w:tc>
      </w:tr>
      <w:tr w:rsidR="000054CB" w14:paraId="4740C09A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320D801E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Gospel – Jane 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4AF8D644" w14:textId="77777777" w:rsidR="000054CB" w:rsidRPr="006A020B" w:rsidRDefault="000054CB" w:rsidP="00C960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3668F">
              <w:rPr>
                <w:rFonts w:asciiTheme="minorHAnsi" w:hAnsiTheme="minorHAnsi" w:cstheme="minorHAnsi"/>
                <w:sz w:val="28"/>
                <w:szCs w:val="28"/>
              </w:rPr>
              <w:t>John 4.5-4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0054CB" w14:paraId="481588D2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1A299BE1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494DC89A" w14:textId="77777777" w:rsidR="000054CB" w:rsidRPr="00515229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0054CB" w14:paraId="41B6FD73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7D2EC810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06BDFD9C" w14:textId="77777777" w:rsidR="000054CB" w:rsidRPr="005850AB" w:rsidRDefault="000054CB" w:rsidP="00C960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 Jane Maclaren</w:t>
            </w:r>
          </w:p>
        </w:tc>
      </w:tr>
      <w:tr w:rsidR="000054CB" w14:paraId="10091E28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2425EBF6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45 </w:t>
            </w:r>
          </w:p>
        </w:tc>
        <w:tc>
          <w:tcPr>
            <w:tcW w:w="4258" w:type="dxa"/>
            <w:vAlign w:val="center"/>
          </w:tcPr>
          <w:p w14:paraId="5DDA0545" w14:textId="77777777" w:rsidR="000054CB" w:rsidRPr="00AC5BB5" w:rsidRDefault="000054CB" w:rsidP="00C96065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As the deer pants for the water</w:t>
            </w:r>
          </w:p>
        </w:tc>
      </w:tr>
      <w:tr w:rsidR="000054CB" w14:paraId="7D71A192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48D6A232" w14:textId="77777777" w:rsidR="000054CB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6D1944CF" w14:textId="77777777" w:rsidR="000054CB" w:rsidRDefault="000054CB" w:rsidP="00C960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0054CB" w14:paraId="1BA0FBE5" w14:textId="77777777" w:rsidTr="00C96065">
        <w:trPr>
          <w:trHeight w:val="454"/>
        </w:trPr>
        <w:tc>
          <w:tcPr>
            <w:tcW w:w="2830" w:type="dxa"/>
            <w:vAlign w:val="center"/>
          </w:tcPr>
          <w:p w14:paraId="0B505F4B" w14:textId="77777777" w:rsidR="000054CB" w:rsidRDefault="000054CB" w:rsidP="00C9606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Hymn 379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25648076" w14:textId="77777777" w:rsidR="000054CB" w:rsidRPr="007B212A" w:rsidRDefault="000054CB" w:rsidP="00C960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423A6">
              <w:rPr>
                <w:rFonts w:asciiTheme="minorHAnsi" w:hAnsiTheme="minorHAnsi" w:cstheme="minorHAnsi"/>
                <w:sz w:val="28"/>
                <w:szCs w:val="28"/>
              </w:rPr>
              <w:t xml:space="preserve">Lead us, </w:t>
            </w:r>
            <w:proofErr w:type="spellStart"/>
            <w:r w:rsidRPr="007423A6">
              <w:rPr>
                <w:rFonts w:asciiTheme="minorHAnsi" w:hAnsiTheme="minorHAnsi" w:cstheme="minorHAnsi"/>
                <w:sz w:val="28"/>
                <w:szCs w:val="28"/>
              </w:rPr>
              <w:t>heav’nly</w:t>
            </w:r>
            <w:proofErr w:type="spellEnd"/>
            <w:r w:rsidRPr="007423A6">
              <w:rPr>
                <w:rFonts w:asciiTheme="minorHAnsi" w:hAnsiTheme="minorHAnsi" w:cstheme="minorHAnsi"/>
                <w:sz w:val="28"/>
                <w:szCs w:val="28"/>
              </w:rPr>
              <w:t xml:space="preserve"> father, lead us</w:t>
            </w:r>
          </w:p>
        </w:tc>
      </w:tr>
    </w:tbl>
    <w:p w14:paraId="09EC4F8B" w14:textId="77777777" w:rsidR="000054CB" w:rsidRDefault="000054CB" w:rsidP="000054CB">
      <w:pPr>
        <w:rPr>
          <w:rFonts w:ascii="Calibri" w:hAnsi="Calibri"/>
          <w:sz w:val="22"/>
          <w:szCs w:val="22"/>
        </w:rPr>
      </w:pPr>
    </w:p>
    <w:p w14:paraId="49B448AF" w14:textId="77777777" w:rsidR="000054CB" w:rsidRPr="00B07D63" w:rsidRDefault="000054CB" w:rsidP="000054CB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Epiphany    St James </w:t>
      </w:r>
      <w:proofErr w:type="spellStart"/>
      <w:r w:rsidRPr="00B07D63">
        <w:rPr>
          <w:rFonts w:ascii="Calibri" w:hAnsi="Calibri"/>
          <w:sz w:val="22"/>
          <w:szCs w:val="22"/>
        </w:rPr>
        <w:t>Goldenacre</w:t>
      </w:r>
      <w:proofErr w:type="spellEnd"/>
      <w:r w:rsidRPr="00B07D63">
        <w:rPr>
          <w:rFonts w:ascii="Calibri" w:hAnsi="Calibri"/>
          <w:sz w:val="22"/>
          <w:szCs w:val="22"/>
        </w:rPr>
        <w:t xml:space="preserve"> Reg Charity SC000910 </w:t>
      </w:r>
    </w:p>
    <w:p w14:paraId="373C08C4" w14:textId="24553C77" w:rsidR="000054CB" w:rsidRPr="00B07D63" w:rsidRDefault="000054CB" w:rsidP="000054CB">
      <w:pPr>
        <w:rPr>
          <w:rFonts w:ascii="Calibri" w:hAnsi="Calibri"/>
          <w:color w:val="0563C1" w:themeColor="hyperlink"/>
          <w:sz w:val="22"/>
          <w:szCs w:val="22"/>
          <w:u w:val="single"/>
        </w:rPr>
      </w:pPr>
      <w:r w:rsidRPr="00B07D63">
        <w:rPr>
          <w:rFonts w:ascii="Calibri" w:hAnsi="Calibri"/>
          <w:sz w:val="22"/>
          <w:szCs w:val="22"/>
        </w:rPr>
        <w:t xml:space="preserve">See the website for notice sheets and info: </w:t>
      </w:r>
      <w:hyperlink r:id="rId12" w:history="1">
        <w:r w:rsidRPr="00B07D63">
          <w:rPr>
            <w:rStyle w:val="Hyperlink"/>
            <w:rFonts w:ascii="Calibri" w:hAnsi="Calibri"/>
            <w:sz w:val="22"/>
            <w:szCs w:val="22"/>
          </w:rPr>
          <w:t>https://www.stpj.org.uk/</w:t>
        </w:r>
      </w:hyperlink>
    </w:p>
    <w:sectPr w:rsidR="000054CB" w:rsidRPr="00B07D63" w:rsidSect="00E97F22">
      <w:pgSz w:w="16838" w:h="11906" w:orient="landscape" w:code="9"/>
      <w:pgMar w:top="720" w:right="720" w:bottom="720" w:left="720" w:header="0" w:footer="0" w:gutter="0"/>
      <w:paperSrc w:first="15" w:other="15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2AE6"/>
    <w:rsid w:val="00004FAD"/>
    <w:rsid w:val="00005455"/>
    <w:rsid w:val="000054CB"/>
    <w:rsid w:val="000242FA"/>
    <w:rsid w:val="00035F66"/>
    <w:rsid w:val="00040239"/>
    <w:rsid w:val="0005531D"/>
    <w:rsid w:val="0006383E"/>
    <w:rsid w:val="00065C06"/>
    <w:rsid w:val="00066AB7"/>
    <w:rsid w:val="00084B71"/>
    <w:rsid w:val="00085113"/>
    <w:rsid w:val="00097E3E"/>
    <w:rsid w:val="000A0797"/>
    <w:rsid w:val="000B5606"/>
    <w:rsid w:val="000C77E2"/>
    <w:rsid w:val="000E3A78"/>
    <w:rsid w:val="000E6897"/>
    <w:rsid w:val="000F3E04"/>
    <w:rsid w:val="00127764"/>
    <w:rsid w:val="00132375"/>
    <w:rsid w:val="0013421E"/>
    <w:rsid w:val="001463C3"/>
    <w:rsid w:val="00152B96"/>
    <w:rsid w:val="00156238"/>
    <w:rsid w:val="0016019B"/>
    <w:rsid w:val="00165658"/>
    <w:rsid w:val="0017265F"/>
    <w:rsid w:val="001726EA"/>
    <w:rsid w:val="00176630"/>
    <w:rsid w:val="001C1798"/>
    <w:rsid w:val="001D29CD"/>
    <w:rsid w:val="001F2183"/>
    <w:rsid w:val="0020457F"/>
    <w:rsid w:val="002149E6"/>
    <w:rsid w:val="002367FF"/>
    <w:rsid w:val="00264C20"/>
    <w:rsid w:val="00267CB4"/>
    <w:rsid w:val="00277CF9"/>
    <w:rsid w:val="00281119"/>
    <w:rsid w:val="00283916"/>
    <w:rsid w:val="0028690C"/>
    <w:rsid w:val="00290FA6"/>
    <w:rsid w:val="002A33F6"/>
    <w:rsid w:val="002B7092"/>
    <w:rsid w:val="002C2F97"/>
    <w:rsid w:val="002C4BC3"/>
    <w:rsid w:val="002F3D61"/>
    <w:rsid w:val="0031470A"/>
    <w:rsid w:val="00314A33"/>
    <w:rsid w:val="00326B3B"/>
    <w:rsid w:val="00330BE6"/>
    <w:rsid w:val="00331476"/>
    <w:rsid w:val="00334B25"/>
    <w:rsid w:val="0033571B"/>
    <w:rsid w:val="0033682C"/>
    <w:rsid w:val="00345099"/>
    <w:rsid w:val="003738A9"/>
    <w:rsid w:val="00381371"/>
    <w:rsid w:val="00381F66"/>
    <w:rsid w:val="003A7AA2"/>
    <w:rsid w:val="003B746F"/>
    <w:rsid w:val="003D2A28"/>
    <w:rsid w:val="003E5701"/>
    <w:rsid w:val="003F3FC9"/>
    <w:rsid w:val="00406172"/>
    <w:rsid w:val="00414CBE"/>
    <w:rsid w:val="00417B22"/>
    <w:rsid w:val="0044019C"/>
    <w:rsid w:val="00446920"/>
    <w:rsid w:val="004735B8"/>
    <w:rsid w:val="00473922"/>
    <w:rsid w:val="0047505D"/>
    <w:rsid w:val="00482507"/>
    <w:rsid w:val="00483580"/>
    <w:rsid w:val="00484230"/>
    <w:rsid w:val="004B6008"/>
    <w:rsid w:val="004B63C8"/>
    <w:rsid w:val="004C2E56"/>
    <w:rsid w:val="004D07AF"/>
    <w:rsid w:val="004D2A2D"/>
    <w:rsid w:val="004D2FFE"/>
    <w:rsid w:val="004D3A7F"/>
    <w:rsid w:val="004E0F5D"/>
    <w:rsid w:val="004F43F1"/>
    <w:rsid w:val="004F7178"/>
    <w:rsid w:val="004F7254"/>
    <w:rsid w:val="00501C9B"/>
    <w:rsid w:val="005027A2"/>
    <w:rsid w:val="00515229"/>
    <w:rsid w:val="00525CD3"/>
    <w:rsid w:val="0053023C"/>
    <w:rsid w:val="0056005C"/>
    <w:rsid w:val="005850AB"/>
    <w:rsid w:val="00590CF8"/>
    <w:rsid w:val="00592A85"/>
    <w:rsid w:val="00594FAC"/>
    <w:rsid w:val="00595671"/>
    <w:rsid w:val="005A3F22"/>
    <w:rsid w:val="005B6DFA"/>
    <w:rsid w:val="005C4C62"/>
    <w:rsid w:val="005D4A6A"/>
    <w:rsid w:val="005E081F"/>
    <w:rsid w:val="005E0E48"/>
    <w:rsid w:val="005E4CAB"/>
    <w:rsid w:val="005E6980"/>
    <w:rsid w:val="00603873"/>
    <w:rsid w:val="006169A3"/>
    <w:rsid w:val="0064472C"/>
    <w:rsid w:val="006600ED"/>
    <w:rsid w:val="00666131"/>
    <w:rsid w:val="00672A29"/>
    <w:rsid w:val="0069039D"/>
    <w:rsid w:val="0069648B"/>
    <w:rsid w:val="006A020B"/>
    <w:rsid w:val="006A2219"/>
    <w:rsid w:val="006B03A2"/>
    <w:rsid w:val="006C0492"/>
    <w:rsid w:val="006C2686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423A6"/>
    <w:rsid w:val="007545FA"/>
    <w:rsid w:val="00755732"/>
    <w:rsid w:val="00771064"/>
    <w:rsid w:val="00785248"/>
    <w:rsid w:val="00787BF2"/>
    <w:rsid w:val="007A3498"/>
    <w:rsid w:val="007B212A"/>
    <w:rsid w:val="007C5C71"/>
    <w:rsid w:val="007D5609"/>
    <w:rsid w:val="007E127B"/>
    <w:rsid w:val="007F1027"/>
    <w:rsid w:val="00802C0E"/>
    <w:rsid w:val="00814C85"/>
    <w:rsid w:val="0082207E"/>
    <w:rsid w:val="0082260D"/>
    <w:rsid w:val="00836B6F"/>
    <w:rsid w:val="008439FB"/>
    <w:rsid w:val="0086279C"/>
    <w:rsid w:val="00862DD4"/>
    <w:rsid w:val="00867408"/>
    <w:rsid w:val="008778D1"/>
    <w:rsid w:val="0089741A"/>
    <w:rsid w:val="008A3D2D"/>
    <w:rsid w:val="008B4DA3"/>
    <w:rsid w:val="008C1107"/>
    <w:rsid w:val="008C1B05"/>
    <w:rsid w:val="008D46CF"/>
    <w:rsid w:val="008E5DF1"/>
    <w:rsid w:val="009053F9"/>
    <w:rsid w:val="00913935"/>
    <w:rsid w:val="00917D1A"/>
    <w:rsid w:val="009243B9"/>
    <w:rsid w:val="00926FDC"/>
    <w:rsid w:val="00934365"/>
    <w:rsid w:val="00944AB0"/>
    <w:rsid w:val="009634CC"/>
    <w:rsid w:val="00967DCA"/>
    <w:rsid w:val="009756D7"/>
    <w:rsid w:val="00976863"/>
    <w:rsid w:val="00985035"/>
    <w:rsid w:val="00985992"/>
    <w:rsid w:val="009953EF"/>
    <w:rsid w:val="009A4B6F"/>
    <w:rsid w:val="009A594F"/>
    <w:rsid w:val="009E13BE"/>
    <w:rsid w:val="00A12612"/>
    <w:rsid w:val="00A138C6"/>
    <w:rsid w:val="00A21F35"/>
    <w:rsid w:val="00A33969"/>
    <w:rsid w:val="00A35A5D"/>
    <w:rsid w:val="00A373F1"/>
    <w:rsid w:val="00A4349B"/>
    <w:rsid w:val="00A454EA"/>
    <w:rsid w:val="00A51B2B"/>
    <w:rsid w:val="00A553EF"/>
    <w:rsid w:val="00A629D3"/>
    <w:rsid w:val="00A633D6"/>
    <w:rsid w:val="00A67FCF"/>
    <w:rsid w:val="00A72C05"/>
    <w:rsid w:val="00A84631"/>
    <w:rsid w:val="00A96E6A"/>
    <w:rsid w:val="00AC5BB5"/>
    <w:rsid w:val="00AD5ED6"/>
    <w:rsid w:val="00AD77D8"/>
    <w:rsid w:val="00AE1C59"/>
    <w:rsid w:val="00AE23F5"/>
    <w:rsid w:val="00AE6907"/>
    <w:rsid w:val="00AF4E81"/>
    <w:rsid w:val="00AF62E4"/>
    <w:rsid w:val="00B07D63"/>
    <w:rsid w:val="00B16630"/>
    <w:rsid w:val="00B35DEE"/>
    <w:rsid w:val="00B3636F"/>
    <w:rsid w:val="00B51CE7"/>
    <w:rsid w:val="00B60615"/>
    <w:rsid w:val="00B65F6F"/>
    <w:rsid w:val="00B67ED5"/>
    <w:rsid w:val="00B75BEB"/>
    <w:rsid w:val="00B87824"/>
    <w:rsid w:val="00BA30FC"/>
    <w:rsid w:val="00BA4BA3"/>
    <w:rsid w:val="00BB2C5B"/>
    <w:rsid w:val="00BB37DC"/>
    <w:rsid w:val="00BB7583"/>
    <w:rsid w:val="00BC1B9D"/>
    <w:rsid w:val="00BC462E"/>
    <w:rsid w:val="00BD0FF7"/>
    <w:rsid w:val="00BF2374"/>
    <w:rsid w:val="00BF4A65"/>
    <w:rsid w:val="00C24E0F"/>
    <w:rsid w:val="00C3070D"/>
    <w:rsid w:val="00C32B1D"/>
    <w:rsid w:val="00C3668F"/>
    <w:rsid w:val="00C373AD"/>
    <w:rsid w:val="00C5150B"/>
    <w:rsid w:val="00C55F2C"/>
    <w:rsid w:val="00C67CF9"/>
    <w:rsid w:val="00C7578B"/>
    <w:rsid w:val="00C85E5B"/>
    <w:rsid w:val="00C874F5"/>
    <w:rsid w:val="00C97590"/>
    <w:rsid w:val="00C97B36"/>
    <w:rsid w:val="00CC75EE"/>
    <w:rsid w:val="00CE0A95"/>
    <w:rsid w:val="00CE749A"/>
    <w:rsid w:val="00D10693"/>
    <w:rsid w:val="00D131A5"/>
    <w:rsid w:val="00D14444"/>
    <w:rsid w:val="00D21647"/>
    <w:rsid w:val="00D43544"/>
    <w:rsid w:val="00D7430E"/>
    <w:rsid w:val="00D8444C"/>
    <w:rsid w:val="00D977F1"/>
    <w:rsid w:val="00DA09CC"/>
    <w:rsid w:val="00DA735D"/>
    <w:rsid w:val="00DE0677"/>
    <w:rsid w:val="00E06A5A"/>
    <w:rsid w:val="00E20392"/>
    <w:rsid w:val="00E224D6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97F22"/>
    <w:rsid w:val="00EA4EBD"/>
    <w:rsid w:val="00EB022B"/>
    <w:rsid w:val="00EB7810"/>
    <w:rsid w:val="00EC32F4"/>
    <w:rsid w:val="00ED0C14"/>
    <w:rsid w:val="00EE0FA0"/>
    <w:rsid w:val="00EE13E0"/>
    <w:rsid w:val="00EF2713"/>
    <w:rsid w:val="00EF2D67"/>
    <w:rsid w:val="00EF7E8E"/>
    <w:rsid w:val="00F02DDA"/>
    <w:rsid w:val="00F02F15"/>
    <w:rsid w:val="00F163FF"/>
    <w:rsid w:val="00F1719B"/>
    <w:rsid w:val="00F23C6E"/>
    <w:rsid w:val="00F24940"/>
    <w:rsid w:val="00F302D4"/>
    <w:rsid w:val="00F36F71"/>
    <w:rsid w:val="00F50017"/>
    <w:rsid w:val="00F5142F"/>
    <w:rsid w:val="00F5157C"/>
    <w:rsid w:val="00F63AB0"/>
    <w:rsid w:val="00F64E4E"/>
    <w:rsid w:val="00F703CE"/>
    <w:rsid w:val="00F72504"/>
    <w:rsid w:val="00F80F75"/>
    <w:rsid w:val="00F85916"/>
    <w:rsid w:val="00F91902"/>
    <w:rsid w:val="00F91D9D"/>
    <w:rsid w:val="00FA1033"/>
    <w:rsid w:val="00FA1E5D"/>
    <w:rsid w:val="00FA56C4"/>
    <w:rsid w:val="00FA59D7"/>
    <w:rsid w:val="00FC1339"/>
    <w:rsid w:val="00FC3F50"/>
    <w:rsid w:val="00FC4646"/>
    <w:rsid w:val="00FD637E"/>
    <w:rsid w:val="00FE45BF"/>
    <w:rsid w:val="00FE5AC5"/>
    <w:rsid w:val="00FE7221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stpj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inburgh.anglican.org/bishops-lent-appeal-2023/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inburgh.anglican.org/bishops-lent-appeal-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pj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2</cp:revision>
  <cp:lastPrinted>2023-03-08T10:54:00Z</cp:lastPrinted>
  <dcterms:created xsi:type="dcterms:W3CDTF">2023-03-08T12:04:00Z</dcterms:created>
  <dcterms:modified xsi:type="dcterms:W3CDTF">2023-03-08T12:04:00Z</dcterms:modified>
  <dc:language>en-GB</dc:language>
</cp:coreProperties>
</file>