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191B" w14:textId="2A40B1B3" w:rsidR="008A3D2D" w:rsidRPr="00A72C05" w:rsidRDefault="008A3D2D" w:rsidP="008A3D2D">
      <w:pPr>
        <w:rPr>
          <w:rFonts w:ascii="Calibri" w:hAnsi="Calibri"/>
          <w:b/>
          <w:bCs/>
          <w:sz w:val="28"/>
          <w:szCs w:val="28"/>
        </w:rPr>
      </w:pPr>
      <w:r w:rsidRPr="00A72C05">
        <w:rPr>
          <w:rFonts w:ascii="Calibri" w:hAnsi="Calibri"/>
          <w:b/>
          <w:bCs/>
          <w:sz w:val="28"/>
          <w:szCs w:val="28"/>
        </w:rPr>
        <w:t>Notices:</w:t>
      </w:r>
    </w:p>
    <w:p w14:paraId="77CBB069" w14:textId="470C5479" w:rsidR="00085113" w:rsidRPr="00A72C05" w:rsidRDefault="008A3D2D" w:rsidP="004735B8">
      <w:pPr>
        <w:contextualSpacing/>
        <w:rPr>
          <w:rFonts w:asciiTheme="minorHAnsi" w:hAnsiTheme="minorHAnsi" w:cstheme="minorHAnsi"/>
          <w:sz w:val="28"/>
          <w:szCs w:val="28"/>
        </w:rPr>
      </w:pPr>
      <w:r w:rsidRPr="00A72C05">
        <w:rPr>
          <w:rFonts w:asciiTheme="minorHAnsi" w:hAnsiTheme="minorHAnsi" w:cstheme="minorHAnsi"/>
          <w:b/>
          <w:bCs/>
          <w:sz w:val="28"/>
          <w:szCs w:val="28"/>
        </w:rPr>
        <w:t>Today</w:t>
      </w:r>
      <w:r w:rsidRPr="00A72C05">
        <w:rPr>
          <w:rFonts w:asciiTheme="minorHAnsi" w:hAnsiTheme="minorHAnsi" w:cstheme="minorHAnsi"/>
          <w:sz w:val="28"/>
          <w:szCs w:val="28"/>
        </w:rPr>
        <w:t xml:space="preserve"> </w:t>
      </w:r>
      <w:r w:rsidR="00F02DDA">
        <w:rPr>
          <w:rFonts w:asciiTheme="minorHAnsi" w:hAnsiTheme="minorHAnsi" w:cstheme="minorHAnsi"/>
          <w:sz w:val="28"/>
          <w:szCs w:val="28"/>
        </w:rPr>
        <w:t xml:space="preserve">we are thinking about Christian commitment and what that means. The </w:t>
      </w:r>
      <w:r w:rsidR="00934365">
        <w:rPr>
          <w:rFonts w:asciiTheme="minorHAnsi" w:hAnsiTheme="minorHAnsi" w:cstheme="minorHAnsi"/>
          <w:sz w:val="28"/>
          <w:szCs w:val="28"/>
        </w:rPr>
        <w:t>Gospel tells us</w:t>
      </w:r>
      <w:r w:rsidR="00F02DDA">
        <w:rPr>
          <w:rFonts w:asciiTheme="minorHAnsi" w:hAnsiTheme="minorHAnsi" w:cstheme="minorHAnsi"/>
          <w:sz w:val="28"/>
          <w:szCs w:val="28"/>
        </w:rPr>
        <w:t xml:space="preserve"> about </w:t>
      </w:r>
      <w:r w:rsidR="00934365">
        <w:rPr>
          <w:rFonts w:asciiTheme="minorHAnsi" w:hAnsiTheme="minorHAnsi" w:cstheme="minorHAnsi"/>
          <w:sz w:val="28"/>
          <w:szCs w:val="28"/>
        </w:rPr>
        <w:t>Jesus beginning his ministry in Galilee and calling the first disciples. It contains the wonderful prophecy from Isaiah: ‘The people who walked in darkness have seen a great light’. What does Jesus the ‘Light of the World’ mean for you in your daily life?</w:t>
      </w:r>
    </w:p>
    <w:p w14:paraId="43995F79" w14:textId="6DF07E7E" w:rsidR="00A51B2B" w:rsidRDefault="00A51B2B" w:rsidP="008A3D2D">
      <w:pPr>
        <w:rPr>
          <w:rFonts w:ascii="Calibri" w:hAnsi="Calibri"/>
          <w:b/>
          <w:bCs/>
        </w:rPr>
      </w:pPr>
    </w:p>
    <w:p w14:paraId="17B22722" w14:textId="255D2CB1" w:rsidR="000E6897" w:rsidRDefault="000E6897" w:rsidP="000E6897">
      <w:pPr>
        <w:rPr>
          <w:rFonts w:ascii="Calibri" w:hAnsi="Calibri"/>
          <w:b/>
          <w:bCs/>
          <w:sz w:val="28"/>
          <w:szCs w:val="28"/>
        </w:rPr>
      </w:pPr>
      <w:r w:rsidRPr="00D66F14">
        <w:rPr>
          <w:rFonts w:ascii="Calibri" w:hAnsi="Calibri"/>
          <w:b/>
          <w:bCs/>
          <w:sz w:val="28"/>
          <w:szCs w:val="28"/>
        </w:rPr>
        <w:t>Dates for your diary</w:t>
      </w:r>
      <w:r w:rsidR="005E4CAB">
        <w:rPr>
          <w:rFonts w:ascii="Calibri" w:hAnsi="Calibri"/>
          <w:b/>
          <w:bCs/>
          <w:sz w:val="28"/>
          <w:szCs w:val="28"/>
        </w:rPr>
        <w:t>:</w:t>
      </w:r>
    </w:p>
    <w:p w14:paraId="3BFFF8EE" w14:textId="6DC1D048" w:rsidR="00926FDC" w:rsidRPr="00FA1E5D" w:rsidRDefault="00D977F1" w:rsidP="00FA1E5D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8"/>
          <w:szCs w:val="28"/>
        </w:rPr>
      </w:pPr>
      <w:r w:rsidRPr="00FA1E5D">
        <w:rPr>
          <w:rFonts w:ascii="Calibri" w:hAnsi="Calibri"/>
          <w:b/>
          <w:bCs/>
          <w:sz w:val="28"/>
          <w:szCs w:val="28"/>
        </w:rPr>
        <w:t>Communion</w:t>
      </w:r>
      <w:r w:rsidR="00926FDC" w:rsidRPr="00FA1E5D">
        <w:rPr>
          <w:rFonts w:ascii="Calibri" w:hAnsi="Calibri"/>
          <w:b/>
          <w:bCs/>
          <w:sz w:val="28"/>
          <w:szCs w:val="28"/>
        </w:rPr>
        <w:t xml:space="preserve"> services </w:t>
      </w:r>
      <w:r w:rsidRPr="00FA1E5D">
        <w:rPr>
          <w:rFonts w:ascii="Calibri" w:hAnsi="Calibri"/>
          <w:b/>
          <w:bCs/>
          <w:sz w:val="28"/>
          <w:szCs w:val="28"/>
        </w:rPr>
        <w:t xml:space="preserve">every Sunday </w:t>
      </w:r>
      <w:r w:rsidR="00926FDC" w:rsidRPr="00FA1E5D">
        <w:rPr>
          <w:rFonts w:ascii="Calibri" w:hAnsi="Calibri"/>
          <w:b/>
          <w:bCs/>
          <w:sz w:val="28"/>
          <w:szCs w:val="28"/>
        </w:rPr>
        <w:t>at 11am</w:t>
      </w:r>
      <w:r w:rsidRPr="00FA1E5D">
        <w:rPr>
          <w:rFonts w:ascii="Calibri" w:hAnsi="Calibri"/>
          <w:b/>
          <w:bCs/>
          <w:sz w:val="28"/>
          <w:szCs w:val="28"/>
        </w:rPr>
        <w:t xml:space="preserve"> </w:t>
      </w:r>
      <w:r w:rsidRPr="00FA1E5D">
        <w:rPr>
          <w:rFonts w:ascii="Calibri" w:hAnsi="Calibri"/>
          <w:sz w:val="28"/>
          <w:szCs w:val="28"/>
        </w:rPr>
        <w:t>– in the Hall</w:t>
      </w:r>
    </w:p>
    <w:p w14:paraId="2E4C79BA" w14:textId="77777777" w:rsidR="00AF62E4" w:rsidRPr="00AF62E4" w:rsidRDefault="000E6897" w:rsidP="00FA1E5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FA1E5D">
        <w:rPr>
          <w:rFonts w:ascii="Calibri" w:hAnsi="Calibri"/>
          <w:b/>
          <w:bCs/>
          <w:sz w:val="28"/>
          <w:szCs w:val="28"/>
        </w:rPr>
        <w:t>Wednesday</w:t>
      </w:r>
      <w:r w:rsidR="00AF62E4">
        <w:rPr>
          <w:rFonts w:ascii="Calibri" w:hAnsi="Calibri"/>
          <w:b/>
          <w:bCs/>
          <w:sz w:val="28"/>
          <w:szCs w:val="28"/>
        </w:rPr>
        <w:t>s at</w:t>
      </w:r>
      <w:r w:rsidRPr="00FA1E5D">
        <w:rPr>
          <w:rFonts w:ascii="Calibri" w:hAnsi="Calibri"/>
          <w:b/>
          <w:bCs/>
          <w:sz w:val="28"/>
          <w:szCs w:val="28"/>
        </w:rPr>
        <w:t xml:space="preserve"> 10.30am – Growing with the Gospel</w:t>
      </w:r>
      <w:r w:rsidR="00AF62E4">
        <w:rPr>
          <w:rFonts w:ascii="Calibri" w:hAnsi="Calibri"/>
          <w:b/>
          <w:bCs/>
          <w:sz w:val="28"/>
          <w:szCs w:val="28"/>
        </w:rPr>
        <w:t>:</w:t>
      </w:r>
    </w:p>
    <w:p w14:paraId="371DA0C6" w14:textId="46E68D84" w:rsidR="000E6897" w:rsidRPr="00AF62E4" w:rsidRDefault="00AF62E4" w:rsidP="00AF62E4">
      <w:pPr>
        <w:pStyle w:val="ListParagraph"/>
        <w:rPr>
          <w:rFonts w:ascii="Calibri" w:hAnsi="Calibri"/>
          <w:sz w:val="28"/>
          <w:szCs w:val="28"/>
        </w:rPr>
      </w:pPr>
      <w:r w:rsidRPr="00AF62E4">
        <w:rPr>
          <w:rFonts w:ascii="Calibri" w:hAnsi="Calibri"/>
          <w:sz w:val="28"/>
          <w:szCs w:val="28"/>
        </w:rPr>
        <w:t xml:space="preserve">A time of reflection, chat and prayer looking at </w:t>
      </w:r>
      <w:r w:rsidR="00A72C05" w:rsidRPr="00AF62E4">
        <w:rPr>
          <w:rFonts w:ascii="Calibri" w:hAnsi="Calibri"/>
          <w:sz w:val="28"/>
          <w:szCs w:val="28"/>
        </w:rPr>
        <w:t xml:space="preserve">this weeks’ Gospel reading </w:t>
      </w:r>
      <w:r w:rsidR="000E6897" w:rsidRPr="00AF62E4">
        <w:rPr>
          <w:rFonts w:ascii="Calibri" w:hAnsi="Calibri"/>
          <w:sz w:val="28"/>
          <w:szCs w:val="28"/>
        </w:rPr>
        <w:t xml:space="preserve">in the Church Sitting Room. Come down the north (Ferry Road) side of church to the </w:t>
      </w:r>
      <w:r w:rsidR="00B75BEB" w:rsidRPr="00AF62E4">
        <w:rPr>
          <w:rFonts w:ascii="Calibri" w:hAnsi="Calibri"/>
          <w:sz w:val="28"/>
          <w:szCs w:val="28"/>
        </w:rPr>
        <w:t>side door</w:t>
      </w:r>
      <w:r w:rsidR="000E6897" w:rsidRPr="00AF62E4">
        <w:rPr>
          <w:rFonts w:ascii="Calibri" w:hAnsi="Calibri"/>
          <w:sz w:val="28"/>
          <w:szCs w:val="28"/>
        </w:rPr>
        <w:t xml:space="preserve"> beyond the railings.</w:t>
      </w:r>
    </w:p>
    <w:p w14:paraId="1FB8E3D8" w14:textId="2AA69F0A" w:rsidR="00926FDC" w:rsidRPr="00FA1E5D" w:rsidRDefault="00926FDC" w:rsidP="00FA1E5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FA1E5D">
        <w:rPr>
          <w:rFonts w:ascii="Calibri" w:hAnsi="Calibri"/>
          <w:b/>
          <w:bCs/>
          <w:sz w:val="28"/>
          <w:szCs w:val="28"/>
        </w:rPr>
        <w:t>Ash Wednesday 22</w:t>
      </w:r>
      <w:r w:rsidRPr="00FA1E5D">
        <w:rPr>
          <w:rFonts w:ascii="Calibri" w:hAnsi="Calibri"/>
          <w:b/>
          <w:bCs/>
          <w:sz w:val="28"/>
          <w:szCs w:val="28"/>
          <w:vertAlign w:val="superscript"/>
        </w:rPr>
        <w:t>nd</w:t>
      </w:r>
      <w:r w:rsidRPr="00FA1E5D">
        <w:rPr>
          <w:rFonts w:ascii="Calibri" w:hAnsi="Calibri"/>
          <w:b/>
          <w:bCs/>
          <w:sz w:val="28"/>
          <w:szCs w:val="28"/>
        </w:rPr>
        <w:t xml:space="preserve"> Feb</w:t>
      </w:r>
      <w:r w:rsidRPr="00FA1E5D">
        <w:rPr>
          <w:rFonts w:ascii="Calibri" w:hAnsi="Calibri"/>
          <w:sz w:val="28"/>
          <w:szCs w:val="28"/>
        </w:rPr>
        <w:t xml:space="preserve"> – more details to come</w:t>
      </w:r>
    </w:p>
    <w:p w14:paraId="55301966" w14:textId="314B44EF" w:rsidR="00D977F1" w:rsidRDefault="00D977F1" w:rsidP="000E6897">
      <w:pPr>
        <w:rPr>
          <w:rFonts w:ascii="Calibri" w:hAnsi="Calibri"/>
          <w:sz w:val="28"/>
          <w:szCs w:val="28"/>
        </w:rPr>
      </w:pPr>
    </w:p>
    <w:p w14:paraId="2FA0475D" w14:textId="1EDAD42F" w:rsidR="00D977F1" w:rsidRDefault="00D977F1" w:rsidP="000E6897">
      <w:pPr>
        <w:rPr>
          <w:rFonts w:ascii="Calibri" w:hAnsi="Calibri"/>
          <w:sz w:val="28"/>
          <w:szCs w:val="28"/>
        </w:rPr>
      </w:pPr>
      <w:r w:rsidRPr="004D3A7F">
        <w:rPr>
          <w:rFonts w:ascii="Calibri" w:hAnsi="Calibri"/>
          <w:sz w:val="28"/>
          <w:szCs w:val="28"/>
        </w:rPr>
        <w:t>Please pray for the new Vestry</w:t>
      </w:r>
      <w:r w:rsidR="00FA1E5D" w:rsidRPr="004D3A7F">
        <w:rPr>
          <w:rFonts w:ascii="Calibri" w:hAnsi="Calibri"/>
          <w:sz w:val="28"/>
          <w:szCs w:val="28"/>
        </w:rPr>
        <w:t>,</w:t>
      </w:r>
      <w:r w:rsidRPr="004D3A7F">
        <w:rPr>
          <w:rFonts w:ascii="Calibri" w:hAnsi="Calibri"/>
          <w:sz w:val="28"/>
          <w:szCs w:val="28"/>
        </w:rPr>
        <w:t xml:space="preserve"> meeting for the first time</w:t>
      </w:r>
      <w:r w:rsidR="00FA1E5D" w:rsidRPr="004D3A7F">
        <w:rPr>
          <w:rFonts w:ascii="Calibri" w:hAnsi="Calibri"/>
          <w:sz w:val="28"/>
          <w:szCs w:val="28"/>
        </w:rPr>
        <w:t xml:space="preserve"> </w:t>
      </w:r>
      <w:r w:rsidRPr="004D3A7F">
        <w:rPr>
          <w:rFonts w:ascii="Calibri" w:hAnsi="Calibri"/>
          <w:sz w:val="28"/>
          <w:szCs w:val="28"/>
        </w:rPr>
        <w:t>24</w:t>
      </w:r>
      <w:r w:rsidRPr="004D3A7F">
        <w:rPr>
          <w:rFonts w:ascii="Calibri" w:hAnsi="Calibri"/>
          <w:sz w:val="28"/>
          <w:szCs w:val="28"/>
          <w:vertAlign w:val="superscript"/>
        </w:rPr>
        <w:t>th</w:t>
      </w:r>
      <w:r w:rsidRPr="004D3A7F">
        <w:rPr>
          <w:rFonts w:ascii="Calibri" w:hAnsi="Calibri"/>
          <w:sz w:val="28"/>
          <w:szCs w:val="28"/>
        </w:rPr>
        <w:t xml:space="preserve"> Jan</w:t>
      </w:r>
    </w:p>
    <w:p w14:paraId="4C0AD236" w14:textId="77777777" w:rsidR="004D3A7F" w:rsidRPr="004D3A7F" w:rsidRDefault="004D3A7F" w:rsidP="000E6897">
      <w:pPr>
        <w:rPr>
          <w:rFonts w:ascii="Calibri" w:hAnsi="Calibri"/>
          <w:sz w:val="28"/>
          <w:szCs w:val="28"/>
        </w:rPr>
      </w:pPr>
    </w:p>
    <w:p w14:paraId="593ABED7" w14:textId="2B0417EE" w:rsidR="00FA1E5D" w:rsidRPr="004D3A7F" w:rsidRDefault="00FA1E5D" w:rsidP="000E6897">
      <w:pPr>
        <w:rPr>
          <w:rFonts w:ascii="Calibri" w:hAnsi="Calibri"/>
          <w:sz w:val="28"/>
          <w:szCs w:val="28"/>
        </w:rPr>
      </w:pPr>
      <w:r w:rsidRPr="004D3A7F">
        <w:rPr>
          <w:rFonts w:ascii="Calibri" w:hAnsi="Calibri"/>
          <w:sz w:val="28"/>
          <w:szCs w:val="28"/>
        </w:rPr>
        <w:t>We are currently advertising for a p</w:t>
      </w:r>
      <w:r w:rsidR="00934365">
        <w:rPr>
          <w:rFonts w:ascii="Calibri" w:hAnsi="Calibri"/>
          <w:sz w:val="28"/>
          <w:szCs w:val="28"/>
        </w:rPr>
        <w:t xml:space="preserve">art </w:t>
      </w:r>
      <w:r w:rsidRPr="004D3A7F">
        <w:rPr>
          <w:rFonts w:ascii="Calibri" w:hAnsi="Calibri"/>
          <w:sz w:val="28"/>
          <w:szCs w:val="28"/>
        </w:rPr>
        <w:t>t</w:t>
      </w:r>
      <w:r w:rsidR="00934365">
        <w:rPr>
          <w:rFonts w:ascii="Calibri" w:hAnsi="Calibri"/>
          <w:sz w:val="28"/>
          <w:szCs w:val="28"/>
        </w:rPr>
        <w:t>ime</w:t>
      </w:r>
      <w:r w:rsidRPr="004D3A7F">
        <w:rPr>
          <w:rFonts w:ascii="Calibri" w:hAnsi="Calibri"/>
          <w:sz w:val="28"/>
          <w:szCs w:val="28"/>
        </w:rPr>
        <w:t xml:space="preserve"> church administrator</w:t>
      </w:r>
      <w:r w:rsidR="00934365">
        <w:rPr>
          <w:rFonts w:ascii="Calibri" w:hAnsi="Calibri"/>
          <w:sz w:val="28"/>
          <w:szCs w:val="28"/>
        </w:rPr>
        <w:t xml:space="preserve"> to manage our property and tenants and help with church admin.</w:t>
      </w:r>
      <w:r w:rsidRPr="004D3A7F">
        <w:rPr>
          <w:rFonts w:ascii="Calibri" w:hAnsi="Calibri"/>
          <w:sz w:val="28"/>
          <w:szCs w:val="28"/>
        </w:rPr>
        <w:t xml:space="preserve"> If you know someone who might be interested</w:t>
      </w:r>
      <w:r w:rsidR="004D3A7F">
        <w:rPr>
          <w:rFonts w:ascii="Calibri" w:hAnsi="Calibri"/>
          <w:sz w:val="28"/>
          <w:szCs w:val="28"/>
        </w:rPr>
        <w:t>, please point them to</w:t>
      </w:r>
      <w:r w:rsidRPr="004D3A7F">
        <w:rPr>
          <w:rFonts w:ascii="Calibri" w:hAnsi="Calibri"/>
          <w:sz w:val="28"/>
          <w:szCs w:val="28"/>
        </w:rPr>
        <w:t xml:space="preserve"> </w:t>
      </w:r>
      <w:hyperlink r:id="rId6" w:history="1">
        <w:r w:rsidRPr="004D3A7F">
          <w:rPr>
            <w:rStyle w:val="Hyperlink"/>
            <w:rFonts w:ascii="Calibri" w:hAnsi="Calibri" w:hint="eastAsia"/>
            <w:sz w:val="28"/>
            <w:szCs w:val="28"/>
          </w:rPr>
          <w:t>https://www.stpj.org.uk/vacancies/</w:t>
        </w:r>
      </w:hyperlink>
    </w:p>
    <w:p w14:paraId="59D5CD8D" w14:textId="77777777" w:rsidR="005E4CAB" w:rsidRDefault="005E4CAB" w:rsidP="008A3D2D">
      <w:pPr>
        <w:rPr>
          <w:rFonts w:ascii="Calibri" w:hAnsi="Calibri"/>
          <w:b/>
          <w:bCs/>
        </w:rPr>
      </w:pPr>
    </w:p>
    <w:p w14:paraId="4911E86A" w14:textId="67849F1B" w:rsidR="00934365" w:rsidRDefault="0070342D" w:rsidP="008A3D2D">
      <w:pPr>
        <w:rPr>
          <w:rFonts w:ascii="Calibri" w:hAnsi="Calibri"/>
          <w:sz w:val="28"/>
          <w:szCs w:val="28"/>
        </w:rPr>
      </w:pPr>
      <w:r w:rsidRPr="00934365">
        <w:rPr>
          <w:rFonts w:ascii="Calibri" w:hAnsi="Calibri"/>
          <w:b/>
          <w:bCs/>
          <w:sz w:val="28"/>
          <w:szCs w:val="28"/>
        </w:rPr>
        <w:t>C</w:t>
      </w:r>
      <w:r w:rsidR="008A3D2D" w:rsidRPr="00934365">
        <w:rPr>
          <w:rFonts w:ascii="Calibri" w:hAnsi="Calibri"/>
          <w:b/>
          <w:bCs/>
          <w:sz w:val="28"/>
          <w:szCs w:val="28"/>
        </w:rPr>
        <w:t>ontact Details</w:t>
      </w:r>
      <w:r w:rsidR="00934365">
        <w:rPr>
          <w:rFonts w:ascii="Calibri" w:hAnsi="Calibri"/>
          <w:sz w:val="28"/>
          <w:szCs w:val="28"/>
        </w:rPr>
        <w:t>:</w:t>
      </w:r>
    </w:p>
    <w:p w14:paraId="354C0402" w14:textId="0D8BD909" w:rsidR="008A3D2D" w:rsidRPr="00934365" w:rsidRDefault="008A3D2D" w:rsidP="008A3D2D">
      <w:pPr>
        <w:rPr>
          <w:rFonts w:ascii="Calibri" w:hAnsi="Calibri"/>
          <w:sz w:val="28"/>
          <w:szCs w:val="28"/>
        </w:rPr>
      </w:pPr>
      <w:r w:rsidRPr="00934365">
        <w:rPr>
          <w:rFonts w:ascii="Calibri" w:hAnsi="Calibri"/>
          <w:sz w:val="28"/>
          <w:szCs w:val="28"/>
        </w:rPr>
        <w:t>Revd Jane Mac</w:t>
      </w:r>
      <w:r w:rsidR="00C32B1D" w:rsidRPr="00934365">
        <w:rPr>
          <w:rFonts w:ascii="Calibri" w:hAnsi="Calibri"/>
          <w:sz w:val="28"/>
          <w:szCs w:val="28"/>
        </w:rPr>
        <w:t>l</w:t>
      </w:r>
      <w:r w:rsidRPr="00934365">
        <w:rPr>
          <w:rFonts w:ascii="Calibri" w:hAnsi="Calibri"/>
          <w:sz w:val="28"/>
          <w:szCs w:val="28"/>
        </w:rPr>
        <w:t xml:space="preserve">aren 07709905528 </w:t>
      </w:r>
      <w:hyperlink r:id="rId7" w:history="1">
        <w:r w:rsidRPr="00934365">
          <w:rPr>
            <w:rStyle w:val="Hyperlink"/>
            <w:rFonts w:ascii="Calibri" w:hAnsi="Calibri"/>
            <w:sz w:val="28"/>
            <w:szCs w:val="28"/>
          </w:rPr>
          <w:t>rector@stpj.org.uk</w:t>
        </w:r>
      </w:hyperlink>
    </w:p>
    <w:p w14:paraId="4DD31AA8" w14:textId="270ED281" w:rsidR="00726DAB" w:rsidRPr="00934365" w:rsidRDefault="008A3D2D" w:rsidP="008A3D2D">
      <w:pPr>
        <w:rPr>
          <w:rFonts w:ascii="Calibri" w:hAnsi="Calibri"/>
          <w:sz w:val="28"/>
          <w:szCs w:val="28"/>
        </w:rPr>
      </w:pPr>
      <w:r w:rsidRPr="00934365">
        <w:rPr>
          <w:rFonts w:ascii="Calibri" w:hAnsi="Calibri"/>
          <w:sz w:val="28"/>
          <w:szCs w:val="28"/>
        </w:rPr>
        <w:t xml:space="preserve">Revd Jane Green 07914856606  </w:t>
      </w:r>
      <w:hyperlink r:id="rId8" w:history="1">
        <w:r w:rsidRPr="00934365">
          <w:rPr>
            <w:rStyle w:val="Hyperlink"/>
            <w:rFonts w:ascii="Calibri" w:hAnsi="Calibri"/>
            <w:sz w:val="28"/>
            <w:szCs w:val="28"/>
          </w:rPr>
          <w:t>associate@stpj.org.uk</w:t>
        </w:r>
      </w:hyperlink>
      <w:r w:rsidRPr="00934365">
        <w:rPr>
          <w:rFonts w:ascii="Calibri" w:hAnsi="Calibri"/>
          <w:sz w:val="28"/>
          <w:szCs w:val="28"/>
        </w:rPr>
        <w:t xml:space="preserve"> </w:t>
      </w:r>
      <w:r w:rsidR="00726DAB" w:rsidRPr="00934365">
        <w:rPr>
          <w:rFonts w:ascii="Calibri" w:hAnsi="Calibri"/>
          <w:sz w:val="28"/>
          <w:szCs w:val="28"/>
        </w:rPr>
        <w:t xml:space="preserve"> </w:t>
      </w:r>
    </w:p>
    <w:p w14:paraId="1558DFBB" w14:textId="5716DED6" w:rsidR="00934365" w:rsidRDefault="00934365">
      <w:pPr>
        <w:rPr>
          <w:rFonts w:ascii="Calibri" w:hAnsi="Calibri"/>
          <w:b/>
          <w:bCs/>
          <w:sz w:val="28"/>
          <w:szCs w:val="28"/>
        </w:rPr>
      </w:pPr>
    </w:p>
    <w:p w14:paraId="236F9571" w14:textId="25BFB55D" w:rsidR="00934365" w:rsidRPr="00934365" w:rsidRDefault="00934365">
      <w:pPr>
        <w:rPr>
          <w:rFonts w:ascii="Calibri" w:hAnsi="Calibri"/>
          <w:sz w:val="28"/>
          <w:szCs w:val="28"/>
        </w:rPr>
      </w:pPr>
      <w:r w:rsidRPr="00934365">
        <w:rPr>
          <w:rFonts w:ascii="Calibri" w:hAnsi="Calibri"/>
          <w:sz w:val="28"/>
          <w:szCs w:val="28"/>
        </w:rPr>
        <w:t xml:space="preserve">For weekly service sheets and other information about life at St James Church, see the website: </w:t>
      </w:r>
      <w:hyperlink r:id="rId9" w:history="1">
        <w:r w:rsidRPr="00934365">
          <w:rPr>
            <w:rStyle w:val="Hyperlink"/>
            <w:rFonts w:ascii="Calibri" w:hAnsi="Calibri"/>
            <w:sz w:val="28"/>
            <w:szCs w:val="28"/>
          </w:rPr>
          <w:t>www.stpj.org.uk</w:t>
        </w:r>
      </w:hyperlink>
    </w:p>
    <w:p w14:paraId="6F975058" w14:textId="7F2BD894" w:rsidR="006C0492" w:rsidRDefault="008D46CF">
      <w:pPr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0401847" wp14:editId="29A510A2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8C6">
        <w:rPr>
          <w:rFonts w:ascii="Calibri" w:hAnsi="Calibri"/>
          <w:b/>
          <w:bCs/>
          <w:sz w:val="40"/>
          <w:szCs w:val="40"/>
        </w:rPr>
        <w:t>St Philip’s and St James’</w:t>
      </w:r>
    </w:p>
    <w:p w14:paraId="1AF22FFD" w14:textId="35B1143F" w:rsidR="006C0492" w:rsidRDefault="009953EF">
      <w:pPr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Church </w:t>
      </w:r>
      <w:proofErr w:type="spellStart"/>
      <w:r>
        <w:rPr>
          <w:rFonts w:ascii="Calibri" w:hAnsi="Calibri"/>
          <w:b/>
          <w:bCs/>
          <w:sz w:val="40"/>
          <w:szCs w:val="40"/>
        </w:rPr>
        <w:t>Goldenacre</w:t>
      </w:r>
      <w:proofErr w:type="spellEnd"/>
    </w:p>
    <w:p w14:paraId="27E0D8C9" w14:textId="77777777" w:rsidR="009953EF" w:rsidRPr="00836B6F" w:rsidRDefault="009953EF">
      <w:pPr>
        <w:rPr>
          <w:rFonts w:ascii="Calibri" w:hAnsi="Calibri"/>
          <w:b/>
          <w:bCs/>
          <w:sz w:val="22"/>
          <w:szCs w:val="22"/>
        </w:rPr>
      </w:pPr>
    </w:p>
    <w:p w14:paraId="738A1AC3" w14:textId="77777777" w:rsidR="00A629D3" w:rsidRDefault="00A629D3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Holy Communion </w:t>
      </w:r>
    </w:p>
    <w:p w14:paraId="5513565F" w14:textId="165CD55F" w:rsidR="0044019C" w:rsidRDefault="00F302D4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22</w:t>
      </w:r>
      <w:r w:rsidRPr="00F302D4">
        <w:rPr>
          <w:rFonts w:ascii="Calibri" w:hAnsi="Calibri"/>
          <w:b/>
          <w:bCs/>
          <w:sz w:val="32"/>
          <w:szCs w:val="32"/>
          <w:vertAlign w:val="superscript"/>
        </w:rPr>
        <w:t>nd</w:t>
      </w:r>
      <w:r w:rsidR="008E5DF1">
        <w:rPr>
          <w:rFonts w:ascii="Calibri" w:hAnsi="Calibri"/>
          <w:b/>
          <w:bCs/>
          <w:sz w:val="32"/>
          <w:szCs w:val="32"/>
        </w:rPr>
        <w:t xml:space="preserve"> </w:t>
      </w:r>
      <w:r w:rsidR="00944AB0">
        <w:rPr>
          <w:rFonts w:ascii="Calibri" w:hAnsi="Calibri"/>
          <w:b/>
          <w:bCs/>
          <w:sz w:val="32"/>
          <w:szCs w:val="32"/>
        </w:rPr>
        <w:t>January</w:t>
      </w:r>
      <w:r w:rsidR="00F163FF">
        <w:rPr>
          <w:rFonts w:ascii="Calibri" w:hAnsi="Calibri"/>
          <w:b/>
          <w:bCs/>
          <w:sz w:val="32"/>
          <w:szCs w:val="32"/>
        </w:rPr>
        <w:t xml:space="preserve"> 202</w:t>
      </w:r>
      <w:r w:rsidR="00944AB0">
        <w:rPr>
          <w:rFonts w:ascii="Calibri" w:hAnsi="Calibri"/>
          <w:b/>
          <w:bCs/>
          <w:sz w:val="32"/>
          <w:szCs w:val="32"/>
        </w:rPr>
        <w:t>3</w:t>
      </w:r>
    </w:p>
    <w:p w14:paraId="2B89EDD7" w14:textId="660836A3" w:rsidR="00E06A5A" w:rsidRDefault="00A72C05" w:rsidP="004B6008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Epiphany</w:t>
      </w:r>
      <w:r w:rsidR="00985992">
        <w:rPr>
          <w:rFonts w:ascii="Calibri" w:hAnsi="Calibri"/>
          <w:b/>
          <w:bCs/>
          <w:sz w:val="32"/>
          <w:szCs w:val="32"/>
        </w:rPr>
        <w:t xml:space="preserve"> </w:t>
      </w:r>
      <w:r w:rsidR="00F302D4">
        <w:rPr>
          <w:rFonts w:ascii="Calibri" w:hAnsi="Calibri"/>
          <w:b/>
          <w:bCs/>
          <w:sz w:val="32"/>
          <w:szCs w:val="32"/>
        </w:rPr>
        <w:t>3</w:t>
      </w:r>
    </w:p>
    <w:p w14:paraId="7B8F82CD" w14:textId="77777777" w:rsidR="008E5DF1" w:rsidRPr="00E06A5A" w:rsidRDefault="008E5DF1" w:rsidP="004B6008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1F2183" w14:paraId="3E860B3C" w14:textId="77777777" w:rsidTr="00F36F71">
        <w:trPr>
          <w:trHeight w:val="454"/>
        </w:trPr>
        <w:tc>
          <w:tcPr>
            <w:tcW w:w="2830" w:type="dxa"/>
          </w:tcPr>
          <w:p w14:paraId="2E0E5164" w14:textId="33E595F8" w:rsidR="001F2183" w:rsidRDefault="001F2183" w:rsidP="009A594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Hymn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67CB4">
              <w:rPr>
                <w:rFonts w:ascii="Calibri" w:hAnsi="Calibri"/>
                <w:sz w:val="28"/>
                <w:szCs w:val="28"/>
              </w:rPr>
              <w:t>691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</w:t>
            </w:r>
          </w:p>
        </w:tc>
        <w:tc>
          <w:tcPr>
            <w:tcW w:w="4258" w:type="dxa"/>
          </w:tcPr>
          <w:p w14:paraId="76553959" w14:textId="1C081C58" w:rsidR="001F2183" w:rsidRDefault="00267CB4" w:rsidP="0060387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Thy kingdom come, O God</w:t>
            </w:r>
          </w:p>
        </w:tc>
      </w:tr>
      <w:tr w:rsidR="001F2183" w14:paraId="5E3C6D2A" w14:textId="77777777" w:rsidTr="005A3F22">
        <w:trPr>
          <w:trHeight w:val="338"/>
        </w:trPr>
        <w:tc>
          <w:tcPr>
            <w:tcW w:w="2830" w:type="dxa"/>
            <w:vAlign w:val="center"/>
          </w:tcPr>
          <w:p w14:paraId="06FC49AB" w14:textId="343C8450" w:rsidR="001F2183" w:rsidRDefault="001F2183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17A2DE72" w14:textId="558AA934" w:rsidR="001F2183" w:rsidRDefault="00C32B1D" w:rsidP="00483580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Una</w:t>
            </w:r>
          </w:p>
        </w:tc>
      </w:tr>
      <w:tr w:rsidR="001F2183" w14:paraId="4810AE0E" w14:textId="77777777" w:rsidTr="005A3F22">
        <w:trPr>
          <w:trHeight w:val="2413"/>
        </w:trPr>
        <w:tc>
          <w:tcPr>
            <w:tcW w:w="7088" w:type="dxa"/>
            <w:gridSpan w:val="2"/>
            <w:vAlign w:val="center"/>
          </w:tcPr>
          <w:p w14:paraId="715C4F43" w14:textId="77777777" w:rsidR="00590CF8" w:rsidRPr="00913935" w:rsidRDefault="00590CF8" w:rsidP="00EE13E0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CC5C387" w14:textId="464E3E07" w:rsidR="00C373AD" w:rsidRPr="0082207E" w:rsidRDefault="001F2183" w:rsidP="00EE13E0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Collect for </w:t>
            </w:r>
            <w:r w:rsidR="00C373AD"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Epiphany</w:t>
            </w:r>
            <w:r w:rsidR="00985992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r w:rsidR="006169A3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3</w:t>
            </w:r>
          </w:p>
          <w:p w14:paraId="518FCEE0" w14:textId="151A4BC2" w:rsidR="001F2183" w:rsidRPr="00913935" w:rsidRDefault="006169A3" w:rsidP="00F514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169A3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Almighty God, by grace alone you call us and accept us in your service. Strengthen us by your Spirit, and make us worthy of your call; through Jesus Christ our Lord, who lives and reigns with you and the Holy Spirit, one God, now and for ever.</w:t>
            </w:r>
          </w:p>
          <w:p w14:paraId="2C79647C" w14:textId="0D109E26" w:rsidR="00913935" w:rsidRPr="0082207E" w:rsidRDefault="00913935" w:rsidP="00F5142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F2183" w14:paraId="0401E785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68D09E2B" w14:textId="11243484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Readings </w:t>
            </w:r>
            <w:r w:rsidR="00B60615">
              <w:rPr>
                <w:rFonts w:ascii="Calibri" w:hAnsi="Calibri"/>
                <w:sz w:val="28"/>
                <w:szCs w:val="28"/>
              </w:rPr>
              <w:t>–</w:t>
            </w:r>
            <w:r w:rsidR="008E5DF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32B1D">
              <w:rPr>
                <w:rFonts w:ascii="Calibri" w:hAnsi="Calibri"/>
                <w:sz w:val="28"/>
                <w:szCs w:val="28"/>
              </w:rPr>
              <w:t>Jenny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8" w:type="dxa"/>
            <w:vAlign w:val="center"/>
          </w:tcPr>
          <w:p w14:paraId="2650C77E" w14:textId="636393E1" w:rsidR="001F2183" w:rsidRPr="00EC32F4" w:rsidRDefault="00065C06" w:rsidP="00035F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5C06">
              <w:rPr>
                <w:rFonts w:asciiTheme="minorHAnsi" w:hAnsiTheme="minorHAnsi" w:cstheme="minorHAnsi"/>
                <w:sz w:val="28"/>
                <w:szCs w:val="28"/>
              </w:rPr>
              <w:t>Isaiah 9.1-</w:t>
            </w:r>
            <w:r w:rsidR="006169A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A12612">
              <w:rPr>
                <w:rFonts w:asciiTheme="minorHAnsi" w:hAnsiTheme="minorHAnsi" w:cstheme="minorHAnsi"/>
                <w:sz w:val="28"/>
                <w:szCs w:val="28"/>
              </w:rPr>
              <w:t xml:space="preserve">; </w:t>
            </w:r>
            <w:r w:rsidRPr="00065C06">
              <w:rPr>
                <w:rFonts w:asciiTheme="minorHAnsi" w:hAnsiTheme="minorHAnsi" w:cstheme="minorHAnsi"/>
                <w:sz w:val="28"/>
                <w:szCs w:val="28"/>
              </w:rPr>
              <w:t>1 Corinthians 1.1</w:t>
            </w:r>
            <w:r w:rsidR="006169A3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065C06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6169A3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  <w:r w:rsidRPr="00065C0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F2183" w14:paraId="76130084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81B9C60" w14:textId="785B9521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Gospel </w:t>
            </w:r>
            <w:r w:rsidR="00EC32F4">
              <w:rPr>
                <w:rFonts w:ascii="Calibri" w:hAnsi="Calibri"/>
                <w:sz w:val="28"/>
                <w:szCs w:val="28"/>
              </w:rPr>
              <w:t>–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30FC">
              <w:rPr>
                <w:rFonts w:ascii="Calibri" w:hAnsi="Calibri"/>
                <w:sz w:val="28"/>
                <w:szCs w:val="28"/>
              </w:rPr>
              <w:t>J</w:t>
            </w:r>
            <w:r w:rsidR="00672A29">
              <w:rPr>
                <w:rFonts w:ascii="Calibri" w:hAnsi="Calibri"/>
                <w:sz w:val="28"/>
                <w:szCs w:val="28"/>
              </w:rPr>
              <w:t xml:space="preserve">ane </w:t>
            </w:r>
            <w:r w:rsidR="00C32B1D">
              <w:rPr>
                <w:rFonts w:ascii="Calibri" w:hAnsi="Calibri"/>
                <w:sz w:val="28"/>
                <w:szCs w:val="28"/>
              </w:rPr>
              <w:t>G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364AFE85" w14:textId="0A5A9ED8" w:rsidR="001F2183" w:rsidRPr="006A020B" w:rsidRDefault="006169A3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Matthew</w:t>
            </w:r>
            <w:r w:rsidR="00065C06" w:rsidRPr="00065C0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065C06" w:rsidRPr="00065C0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065C06" w:rsidRPr="00065C06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</w:tr>
      <w:tr w:rsidR="001F2183" w14:paraId="3A52BD7B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207BDBD" w14:textId="28BE5F2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0E06EA2F" w14:textId="7AC2BB55" w:rsidR="001F2183" w:rsidRPr="00515229" w:rsidRDefault="005D4A6A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</w:t>
            </w:r>
            <w:r w:rsidR="00065C06">
              <w:rPr>
                <w:rFonts w:ascii="Calibri" w:hAnsi="Calibri"/>
                <w:sz w:val="28"/>
                <w:szCs w:val="28"/>
              </w:rPr>
              <w:t xml:space="preserve">Jane </w:t>
            </w:r>
            <w:r w:rsidR="00C32B1D">
              <w:rPr>
                <w:rFonts w:ascii="Calibri" w:hAnsi="Calibri"/>
                <w:sz w:val="28"/>
                <w:szCs w:val="28"/>
              </w:rPr>
              <w:t>Green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1F2183" w14:paraId="69374E0A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133BD833" w14:textId="7A441640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79E1DF0F" w14:textId="6753EE2A" w:rsidR="001F2183" w:rsidRPr="005850AB" w:rsidRDefault="0086279C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="00C32B1D">
              <w:rPr>
                <w:rFonts w:asciiTheme="minorHAnsi" w:hAnsiTheme="minorHAnsi" w:cstheme="minorHAnsi"/>
                <w:sz w:val="28"/>
                <w:szCs w:val="28"/>
              </w:rPr>
              <w:t>osemary</w:t>
            </w:r>
          </w:p>
        </w:tc>
      </w:tr>
      <w:tr w:rsidR="001F2183" w14:paraId="378F0993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9B9BEC3" w14:textId="3872931F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267CB4">
              <w:rPr>
                <w:rFonts w:ascii="Calibri" w:hAnsi="Calibri"/>
                <w:sz w:val="28"/>
                <w:szCs w:val="28"/>
              </w:rPr>
              <w:t>374</w:t>
            </w:r>
          </w:p>
        </w:tc>
        <w:tc>
          <w:tcPr>
            <w:tcW w:w="4258" w:type="dxa"/>
            <w:vAlign w:val="center"/>
          </w:tcPr>
          <w:p w14:paraId="35D7EC3F" w14:textId="7F0FE97E" w:rsidR="001F2183" w:rsidRPr="00AC5BB5" w:rsidRDefault="00267CB4" w:rsidP="00EE13E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Just as I am</w:t>
            </w:r>
          </w:p>
        </w:tc>
      </w:tr>
      <w:tr w:rsidR="00862DD4" w14:paraId="4F9ACFCE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4DABAB9" w14:textId="18B0C769" w:rsidR="00862DD4" w:rsidRDefault="00862DD4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163A2499" w14:textId="52C100C9" w:rsidR="00862DD4" w:rsidRDefault="004735B8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Jane </w:t>
            </w:r>
            <w:r w:rsidR="00C32B1D">
              <w:rPr>
                <w:rFonts w:ascii="Calibri" w:hAnsi="Calibri"/>
                <w:sz w:val="28"/>
                <w:szCs w:val="28"/>
              </w:rPr>
              <w:t>Maclaren</w:t>
            </w:r>
          </w:p>
        </w:tc>
      </w:tr>
      <w:tr w:rsidR="001F2183" w14:paraId="69DB94F0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56F1A55" w14:textId="7596C3C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267CB4">
              <w:rPr>
                <w:rFonts w:ascii="Calibri" w:hAnsi="Calibri"/>
                <w:sz w:val="28"/>
                <w:szCs w:val="28"/>
              </w:rPr>
              <w:t>70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1251DEC3" w14:textId="6B4B7107" w:rsidR="001726EA" w:rsidRPr="007B212A" w:rsidRDefault="00267CB4" w:rsidP="001726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Be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thou my vision</w:t>
            </w:r>
          </w:p>
        </w:tc>
      </w:tr>
    </w:tbl>
    <w:p w14:paraId="46AB9BE0" w14:textId="77777777" w:rsidR="00035F66" w:rsidRDefault="00035F66" w:rsidP="00E760B5">
      <w:pPr>
        <w:rPr>
          <w:rFonts w:ascii="Calibri" w:hAnsi="Calibri"/>
          <w:sz w:val="22"/>
          <w:szCs w:val="22"/>
        </w:rPr>
      </w:pPr>
    </w:p>
    <w:p w14:paraId="2EC58796" w14:textId="77777777" w:rsidR="00FA1E5D" w:rsidRDefault="00FA1E5D" w:rsidP="00E760B5">
      <w:pPr>
        <w:rPr>
          <w:rFonts w:ascii="Calibri" w:hAnsi="Calibri"/>
          <w:sz w:val="22"/>
          <w:szCs w:val="22"/>
        </w:rPr>
      </w:pPr>
    </w:p>
    <w:p w14:paraId="677415B8" w14:textId="77777777" w:rsidR="00FA1E5D" w:rsidRDefault="00E760B5" w:rsidP="00E760B5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Scottish Liturgy 1982 – </w:t>
      </w:r>
      <w:r w:rsidR="00FA1E5D">
        <w:rPr>
          <w:rFonts w:ascii="Calibri" w:hAnsi="Calibri"/>
          <w:sz w:val="22"/>
          <w:szCs w:val="22"/>
        </w:rPr>
        <w:t>Epiphany</w:t>
      </w:r>
      <w:r w:rsidR="005A3F22">
        <w:rPr>
          <w:rFonts w:ascii="Calibri" w:hAnsi="Calibri"/>
          <w:szCs w:val="22"/>
        </w:rPr>
        <w:t xml:space="preserve"> </w:t>
      </w:r>
      <w:r w:rsidR="00FD637E">
        <w:rPr>
          <w:rFonts w:ascii="Calibri" w:hAnsi="Calibri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St James </w:t>
      </w:r>
      <w:proofErr w:type="spellStart"/>
      <w:r>
        <w:rPr>
          <w:rFonts w:ascii="Calibri" w:hAnsi="Calibri"/>
          <w:sz w:val="22"/>
          <w:szCs w:val="22"/>
        </w:rPr>
        <w:t>Goldenacre</w:t>
      </w:r>
      <w:proofErr w:type="spellEnd"/>
      <w:r>
        <w:rPr>
          <w:rFonts w:ascii="Calibri" w:hAnsi="Calibri"/>
          <w:sz w:val="22"/>
          <w:szCs w:val="22"/>
        </w:rPr>
        <w:t xml:space="preserve"> Reg Charity SC000910</w:t>
      </w:r>
      <w:r w:rsidR="00FA1E5D" w:rsidRPr="00FA1E5D">
        <w:rPr>
          <w:rFonts w:ascii="Calibri" w:hAnsi="Calibri"/>
        </w:rPr>
        <w:t xml:space="preserve"> </w:t>
      </w:r>
    </w:p>
    <w:p w14:paraId="7CEB9ECF" w14:textId="2480C124" w:rsidR="008A3D2D" w:rsidRPr="00FA1E5D" w:rsidRDefault="00FA1E5D" w:rsidP="00E760B5">
      <w:pPr>
        <w:rPr>
          <w:rFonts w:ascii="Calibri" w:hAnsi="Calibri"/>
          <w:color w:val="0563C1" w:themeColor="hyperlink"/>
          <w:u w:val="single"/>
        </w:rPr>
      </w:pPr>
      <w:r>
        <w:rPr>
          <w:rFonts w:ascii="Calibri" w:hAnsi="Calibri"/>
        </w:rPr>
        <w:t>See the w</w:t>
      </w:r>
      <w:r w:rsidRPr="00726DAB">
        <w:rPr>
          <w:rFonts w:ascii="Calibri" w:hAnsi="Calibri"/>
        </w:rPr>
        <w:t>ebsite</w:t>
      </w:r>
      <w:r>
        <w:rPr>
          <w:rFonts w:ascii="Calibri" w:hAnsi="Calibri"/>
        </w:rPr>
        <w:t xml:space="preserve"> for notice sheets and info</w:t>
      </w:r>
      <w:r w:rsidRPr="00726DAB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hyperlink r:id="rId11" w:history="1">
        <w:r w:rsidRPr="00361A3D">
          <w:rPr>
            <w:rStyle w:val="Hyperlink"/>
            <w:rFonts w:ascii="Calibri" w:hAnsi="Calibri"/>
          </w:rPr>
          <w:t>https://www.stpj.org.uk/</w:t>
        </w:r>
      </w:hyperlink>
    </w:p>
    <w:sectPr w:rsidR="008A3D2D" w:rsidRPr="00FA1E5D" w:rsidSect="00666131">
      <w:pgSz w:w="16838" w:h="11906" w:orient="landscape" w:code="9"/>
      <w:pgMar w:top="720" w:right="720" w:bottom="720" w:left="720" w:header="0" w:footer="0" w:gutter="0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AE7"/>
    <w:multiLevelType w:val="hybridMultilevel"/>
    <w:tmpl w:val="195A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4D97"/>
    <w:multiLevelType w:val="hybridMultilevel"/>
    <w:tmpl w:val="F80ED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4682">
    <w:abstractNumId w:val="1"/>
  </w:num>
  <w:num w:numId="2" w16cid:durableId="9578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4FAD"/>
    <w:rsid w:val="00005455"/>
    <w:rsid w:val="00035F66"/>
    <w:rsid w:val="0006383E"/>
    <w:rsid w:val="00065C06"/>
    <w:rsid w:val="00084B71"/>
    <w:rsid w:val="00085113"/>
    <w:rsid w:val="000B5606"/>
    <w:rsid w:val="000C77E2"/>
    <w:rsid w:val="000E3A78"/>
    <w:rsid w:val="000E6897"/>
    <w:rsid w:val="000F3E04"/>
    <w:rsid w:val="001463C3"/>
    <w:rsid w:val="00152B96"/>
    <w:rsid w:val="00156238"/>
    <w:rsid w:val="00165658"/>
    <w:rsid w:val="0017265F"/>
    <w:rsid w:val="001726EA"/>
    <w:rsid w:val="001C1798"/>
    <w:rsid w:val="001D29CD"/>
    <w:rsid w:val="001F2183"/>
    <w:rsid w:val="002149E6"/>
    <w:rsid w:val="002367FF"/>
    <w:rsid w:val="00264C20"/>
    <w:rsid w:val="00267CB4"/>
    <w:rsid w:val="00281119"/>
    <w:rsid w:val="0028690C"/>
    <w:rsid w:val="00290FA6"/>
    <w:rsid w:val="002A33F6"/>
    <w:rsid w:val="002B7092"/>
    <w:rsid w:val="002C2F97"/>
    <w:rsid w:val="002C4BC3"/>
    <w:rsid w:val="002F3D61"/>
    <w:rsid w:val="0031470A"/>
    <w:rsid w:val="00314A33"/>
    <w:rsid w:val="00330BE6"/>
    <w:rsid w:val="00331476"/>
    <w:rsid w:val="00334B25"/>
    <w:rsid w:val="0033571B"/>
    <w:rsid w:val="003738A9"/>
    <w:rsid w:val="00381371"/>
    <w:rsid w:val="00381F66"/>
    <w:rsid w:val="003B746F"/>
    <w:rsid w:val="003D2A28"/>
    <w:rsid w:val="003E5701"/>
    <w:rsid w:val="003F3FC9"/>
    <w:rsid w:val="00414CBE"/>
    <w:rsid w:val="00417B22"/>
    <w:rsid w:val="0044019C"/>
    <w:rsid w:val="00446920"/>
    <w:rsid w:val="004735B8"/>
    <w:rsid w:val="0047505D"/>
    <w:rsid w:val="00482507"/>
    <w:rsid w:val="00483580"/>
    <w:rsid w:val="00484230"/>
    <w:rsid w:val="004B6008"/>
    <w:rsid w:val="004B63C8"/>
    <w:rsid w:val="004D07AF"/>
    <w:rsid w:val="004D2A2D"/>
    <w:rsid w:val="004D2FFE"/>
    <w:rsid w:val="004D3A7F"/>
    <w:rsid w:val="004F43F1"/>
    <w:rsid w:val="004F7254"/>
    <w:rsid w:val="005027A2"/>
    <w:rsid w:val="00515229"/>
    <w:rsid w:val="00525CD3"/>
    <w:rsid w:val="0053023C"/>
    <w:rsid w:val="005850AB"/>
    <w:rsid w:val="00590CF8"/>
    <w:rsid w:val="00592A85"/>
    <w:rsid w:val="00594FAC"/>
    <w:rsid w:val="005A3F22"/>
    <w:rsid w:val="005B6DFA"/>
    <w:rsid w:val="005D4A6A"/>
    <w:rsid w:val="005E081F"/>
    <w:rsid w:val="005E0E48"/>
    <w:rsid w:val="005E4CAB"/>
    <w:rsid w:val="00603873"/>
    <w:rsid w:val="006169A3"/>
    <w:rsid w:val="0064472C"/>
    <w:rsid w:val="006600ED"/>
    <w:rsid w:val="00666131"/>
    <w:rsid w:val="00672A29"/>
    <w:rsid w:val="0069039D"/>
    <w:rsid w:val="0069648B"/>
    <w:rsid w:val="006A020B"/>
    <w:rsid w:val="006A2219"/>
    <w:rsid w:val="006C0492"/>
    <w:rsid w:val="006E16E4"/>
    <w:rsid w:val="006E5AF8"/>
    <w:rsid w:val="006F3537"/>
    <w:rsid w:val="0070342D"/>
    <w:rsid w:val="00720DB4"/>
    <w:rsid w:val="0072399A"/>
    <w:rsid w:val="00726DAB"/>
    <w:rsid w:val="00727C83"/>
    <w:rsid w:val="007345DB"/>
    <w:rsid w:val="007545FA"/>
    <w:rsid w:val="00755732"/>
    <w:rsid w:val="00771064"/>
    <w:rsid w:val="00785248"/>
    <w:rsid w:val="00787BF2"/>
    <w:rsid w:val="007A3498"/>
    <w:rsid w:val="007B212A"/>
    <w:rsid w:val="007D5609"/>
    <w:rsid w:val="007E127B"/>
    <w:rsid w:val="007F1027"/>
    <w:rsid w:val="00802C0E"/>
    <w:rsid w:val="0082207E"/>
    <w:rsid w:val="0082260D"/>
    <w:rsid w:val="00836B6F"/>
    <w:rsid w:val="008439FB"/>
    <w:rsid w:val="0086279C"/>
    <w:rsid w:val="00862DD4"/>
    <w:rsid w:val="00867408"/>
    <w:rsid w:val="008778D1"/>
    <w:rsid w:val="008A3D2D"/>
    <w:rsid w:val="008B4DA3"/>
    <w:rsid w:val="008C1107"/>
    <w:rsid w:val="008D46CF"/>
    <w:rsid w:val="008E5DF1"/>
    <w:rsid w:val="009053F9"/>
    <w:rsid w:val="00913935"/>
    <w:rsid w:val="00917D1A"/>
    <w:rsid w:val="00926FDC"/>
    <w:rsid w:val="00934365"/>
    <w:rsid w:val="00944AB0"/>
    <w:rsid w:val="00967DCA"/>
    <w:rsid w:val="009756D7"/>
    <w:rsid w:val="00976863"/>
    <w:rsid w:val="00985992"/>
    <w:rsid w:val="009953EF"/>
    <w:rsid w:val="009A594F"/>
    <w:rsid w:val="009E13BE"/>
    <w:rsid w:val="00A12612"/>
    <w:rsid w:val="00A138C6"/>
    <w:rsid w:val="00A21F35"/>
    <w:rsid w:val="00A33969"/>
    <w:rsid w:val="00A373F1"/>
    <w:rsid w:val="00A4349B"/>
    <w:rsid w:val="00A51B2B"/>
    <w:rsid w:val="00A553EF"/>
    <w:rsid w:val="00A629D3"/>
    <w:rsid w:val="00A633D6"/>
    <w:rsid w:val="00A67FCF"/>
    <w:rsid w:val="00A72C05"/>
    <w:rsid w:val="00A96E6A"/>
    <w:rsid w:val="00AC5BB5"/>
    <w:rsid w:val="00AD77D8"/>
    <w:rsid w:val="00AE1C59"/>
    <w:rsid w:val="00AE23F5"/>
    <w:rsid w:val="00AF4E81"/>
    <w:rsid w:val="00AF62E4"/>
    <w:rsid w:val="00B16630"/>
    <w:rsid w:val="00B51CE7"/>
    <w:rsid w:val="00B60615"/>
    <w:rsid w:val="00B65F6F"/>
    <w:rsid w:val="00B67ED5"/>
    <w:rsid w:val="00B75BEB"/>
    <w:rsid w:val="00B87824"/>
    <w:rsid w:val="00BA30FC"/>
    <w:rsid w:val="00BB2C5B"/>
    <w:rsid w:val="00BB37DC"/>
    <w:rsid w:val="00BB7583"/>
    <w:rsid w:val="00BC1B9D"/>
    <w:rsid w:val="00BD0FF7"/>
    <w:rsid w:val="00BF2374"/>
    <w:rsid w:val="00BF4A65"/>
    <w:rsid w:val="00C24E0F"/>
    <w:rsid w:val="00C32B1D"/>
    <w:rsid w:val="00C373AD"/>
    <w:rsid w:val="00C55F2C"/>
    <w:rsid w:val="00C7578B"/>
    <w:rsid w:val="00C85E5B"/>
    <w:rsid w:val="00C874F5"/>
    <w:rsid w:val="00C97B36"/>
    <w:rsid w:val="00CC75EE"/>
    <w:rsid w:val="00CE0A95"/>
    <w:rsid w:val="00CE749A"/>
    <w:rsid w:val="00D10693"/>
    <w:rsid w:val="00D131A5"/>
    <w:rsid w:val="00D14444"/>
    <w:rsid w:val="00D21647"/>
    <w:rsid w:val="00D43544"/>
    <w:rsid w:val="00D977F1"/>
    <w:rsid w:val="00DA09CC"/>
    <w:rsid w:val="00DA735D"/>
    <w:rsid w:val="00DE0677"/>
    <w:rsid w:val="00E06A5A"/>
    <w:rsid w:val="00E20392"/>
    <w:rsid w:val="00E523AE"/>
    <w:rsid w:val="00E6325D"/>
    <w:rsid w:val="00E71EDB"/>
    <w:rsid w:val="00E72BCB"/>
    <w:rsid w:val="00E76061"/>
    <w:rsid w:val="00E760B5"/>
    <w:rsid w:val="00E8363D"/>
    <w:rsid w:val="00E85DF1"/>
    <w:rsid w:val="00E86D8B"/>
    <w:rsid w:val="00EA4EBD"/>
    <w:rsid w:val="00EB7810"/>
    <w:rsid w:val="00EC32F4"/>
    <w:rsid w:val="00ED0C14"/>
    <w:rsid w:val="00EE0FA0"/>
    <w:rsid w:val="00EE13E0"/>
    <w:rsid w:val="00EF2D67"/>
    <w:rsid w:val="00EF7E8E"/>
    <w:rsid w:val="00F02DDA"/>
    <w:rsid w:val="00F02F15"/>
    <w:rsid w:val="00F163FF"/>
    <w:rsid w:val="00F1719B"/>
    <w:rsid w:val="00F23C6E"/>
    <w:rsid w:val="00F24940"/>
    <w:rsid w:val="00F302D4"/>
    <w:rsid w:val="00F36F71"/>
    <w:rsid w:val="00F50017"/>
    <w:rsid w:val="00F5142F"/>
    <w:rsid w:val="00F64E4E"/>
    <w:rsid w:val="00F703CE"/>
    <w:rsid w:val="00F85916"/>
    <w:rsid w:val="00F91902"/>
    <w:rsid w:val="00F91D9D"/>
    <w:rsid w:val="00FA1033"/>
    <w:rsid w:val="00FA1E5D"/>
    <w:rsid w:val="00FA59D7"/>
    <w:rsid w:val="00FC1339"/>
    <w:rsid w:val="00FC3F50"/>
    <w:rsid w:val="00FC4646"/>
    <w:rsid w:val="00FD637E"/>
    <w:rsid w:val="00FE45BF"/>
    <w:rsid w:val="00FE5AC5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917D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pj.org.uk/vacancies/" TargetMode="External"/><Relationship Id="rId11" Type="http://schemas.openxmlformats.org/officeDocument/2006/relationships/hyperlink" Target="https://www.stpj.org.uk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tpj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Dorothea Nelson</cp:lastModifiedBy>
  <cp:revision>2</cp:revision>
  <cp:lastPrinted>2022-11-02T11:22:00Z</cp:lastPrinted>
  <dcterms:created xsi:type="dcterms:W3CDTF">2023-01-18T08:59:00Z</dcterms:created>
  <dcterms:modified xsi:type="dcterms:W3CDTF">2023-01-18T08:59:00Z</dcterms:modified>
  <dc:language>en-GB</dc:language>
</cp:coreProperties>
</file>